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705" w:rsidRDefault="000C0151" w:rsidP="001B37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891790" cy="246697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79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3705" w:rsidRDefault="000C0151" w:rsidP="001B37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pacing w:val="-2"/>
          <w:sz w:val="24"/>
          <w:szCs w:val="24"/>
        </w:rPr>
        <w:t>о</w:t>
      </w:r>
      <w:r w:rsidRPr="00DD0913">
        <w:rPr>
          <w:rFonts w:ascii="Times New Roman" w:hAnsi="Times New Roman"/>
          <w:spacing w:val="-2"/>
          <w:sz w:val="24"/>
          <w:szCs w:val="24"/>
        </w:rPr>
        <w:t>т______________</w:t>
      </w:r>
      <w:r>
        <w:rPr>
          <w:rFonts w:ascii="Times New Roman" w:hAnsi="Times New Roman"/>
          <w:spacing w:val="-2"/>
          <w:sz w:val="24"/>
          <w:szCs w:val="24"/>
        </w:rPr>
        <w:t>__</w:t>
      </w:r>
      <w:r w:rsidRPr="00DD0913">
        <w:rPr>
          <w:rFonts w:ascii="Times New Roman" w:hAnsi="Times New Roman"/>
          <w:spacing w:val="-2"/>
          <w:sz w:val="24"/>
          <w:szCs w:val="24"/>
        </w:rPr>
        <w:t>____№________</w:t>
      </w:r>
      <w:r>
        <w:rPr>
          <w:rFonts w:ascii="Times New Roman" w:hAnsi="Times New Roman"/>
          <w:spacing w:val="-2"/>
          <w:sz w:val="24"/>
          <w:szCs w:val="24"/>
        </w:rPr>
        <w:t>__</w:t>
      </w:r>
    </w:p>
    <w:p w:rsidR="008050A9" w:rsidRDefault="0008390F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017232">
        <w:rPr>
          <w:rFonts w:ascii="Times New Roman" w:hAnsi="Times New Roman" w:cs="Times New Roman"/>
          <w:b/>
          <w:sz w:val="28"/>
          <w:szCs w:val="28"/>
        </w:rPr>
        <w:t>б установлении цен на платные</w:t>
      </w:r>
      <w:r w:rsidR="00B54C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12C0">
        <w:rPr>
          <w:rFonts w:ascii="Times New Roman" w:hAnsi="Times New Roman" w:cs="Times New Roman"/>
          <w:b/>
          <w:sz w:val="28"/>
          <w:szCs w:val="28"/>
        </w:rPr>
        <w:t xml:space="preserve">услуги, </w:t>
      </w:r>
    </w:p>
    <w:p w:rsidR="008050A9" w:rsidRDefault="009112C0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оказываемые </w:t>
      </w:r>
      <w:r w:rsidR="00E5406B">
        <w:rPr>
          <w:rFonts w:ascii="Times New Roman" w:hAnsi="Times New Roman" w:cs="Times New Roman"/>
          <w:b/>
          <w:sz w:val="28"/>
          <w:szCs w:val="28"/>
        </w:rPr>
        <w:t>М</w:t>
      </w:r>
      <w:r w:rsidR="008050A9">
        <w:rPr>
          <w:rFonts w:ascii="Times New Roman" w:hAnsi="Times New Roman" w:cs="Times New Roman"/>
          <w:b/>
          <w:sz w:val="28"/>
          <w:szCs w:val="28"/>
        </w:rPr>
        <w:t>униципальным автономным</w:t>
      </w:r>
    </w:p>
    <w:p w:rsidR="008050A9" w:rsidRDefault="008050A9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учреждением </w:t>
      </w:r>
      <w:r w:rsidR="00677A57">
        <w:rPr>
          <w:rFonts w:ascii="Times New Roman" w:hAnsi="Times New Roman" w:cs="Times New Roman"/>
          <w:b/>
          <w:sz w:val="28"/>
          <w:szCs w:val="28"/>
        </w:rPr>
        <w:t>«Ф</w:t>
      </w:r>
      <w:r>
        <w:rPr>
          <w:rFonts w:ascii="Times New Roman" w:hAnsi="Times New Roman" w:cs="Times New Roman"/>
          <w:b/>
          <w:sz w:val="28"/>
          <w:szCs w:val="28"/>
        </w:rPr>
        <w:t>изкультурно-оздоровительный</w:t>
      </w:r>
    </w:p>
    <w:p w:rsidR="008050A9" w:rsidRDefault="008050A9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комплекс городского округа</w:t>
      </w:r>
      <w:r w:rsidR="00DA3C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b/>
          <w:sz w:val="28"/>
          <w:szCs w:val="28"/>
        </w:rPr>
        <w:t>Похвистнево</w:t>
      </w:r>
    </w:p>
    <w:p w:rsidR="0037547D" w:rsidRDefault="008050A9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Самарской области</w:t>
      </w:r>
      <w:r w:rsidR="00677A57">
        <w:rPr>
          <w:rFonts w:ascii="Times New Roman" w:hAnsi="Times New Roman" w:cs="Times New Roman"/>
          <w:b/>
          <w:sz w:val="28"/>
          <w:szCs w:val="28"/>
        </w:rPr>
        <w:t>»</w:t>
      </w:r>
      <w:r w:rsidR="00EB3B2F">
        <w:rPr>
          <w:rFonts w:ascii="Times New Roman" w:hAnsi="Times New Roman" w:cs="Times New Roman"/>
          <w:b/>
          <w:sz w:val="28"/>
          <w:szCs w:val="28"/>
        </w:rPr>
        <w:t xml:space="preserve"> с 01.</w:t>
      </w:r>
      <w:r w:rsidR="0083707C">
        <w:rPr>
          <w:rFonts w:ascii="Times New Roman" w:hAnsi="Times New Roman" w:cs="Times New Roman"/>
          <w:b/>
          <w:sz w:val="28"/>
          <w:szCs w:val="28"/>
        </w:rPr>
        <w:t>08</w:t>
      </w:r>
      <w:r w:rsidR="00EB3B2F">
        <w:rPr>
          <w:rFonts w:ascii="Times New Roman" w:hAnsi="Times New Roman" w:cs="Times New Roman"/>
          <w:b/>
          <w:sz w:val="28"/>
          <w:szCs w:val="28"/>
        </w:rPr>
        <w:t>.202</w:t>
      </w:r>
      <w:r w:rsidR="00294868">
        <w:rPr>
          <w:rFonts w:ascii="Times New Roman" w:hAnsi="Times New Roman" w:cs="Times New Roman"/>
          <w:b/>
          <w:sz w:val="28"/>
          <w:szCs w:val="28"/>
        </w:rPr>
        <w:t>6</w:t>
      </w:r>
      <w:r w:rsidR="00EB3B2F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677A57" w:rsidRDefault="00677A57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7A57" w:rsidRDefault="00677A57" w:rsidP="00677A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2167" w:rsidRPr="007E2167" w:rsidRDefault="007E2167" w:rsidP="00EB3B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06.10.2003г.</w:t>
      </w:r>
      <w:r w:rsidR="00DA3C99">
        <w:rPr>
          <w:rFonts w:ascii="Times New Roman" w:hAnsi="Times New Roman" w:cs="Times New Roman"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sz w:val="28"/>
          <w:szCs w:val="28"/>
        </w:rPr>
        <w:t>№131-ФЗ «Об общих принципах организации местного самоуправления в Российской Федерации»,</w:t>
      </w:r>
      <w:r w:rsidR="00EB3B2F">
        <w:rPr>
          <w:rFonts w:ascii="Times New Roman" w:hAnsi="Times New Roman" w:cs="Times New Roman"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sz w:val="28"/>
          <w:szCs w:val="28"/>
        </w:rPr>
        <w:t>р</w:t>
      </w:r>
      <w:r w:rsidR="00857570" w:rsidRPr="007E2167">
        <w:rPr>
          <w:rFonts w:ascii="Times New Roman" w:hAnsi="Times New Roman" w:cs="Times New Roman"/>
          <w:sz w:val="28"/>
          <w:szCs w:val="28"/>
        </w:rPr>
        <w:t>уководствуясь</w:t>
      </w:r>
      <w:r w:rsidR="00DA3C99">
        <w:rPr>
          <w:rFonts w:ascii="Times New Roman" w:hAnsi="Times New Roman" w:cs="Times New Roman"/>
          <w:sz w:val="28"/>
          <w:szCs w:val="28"/>
        </w:rPr>
        <w:t xml:space="preserve"> </w:t>
      </w:r>
      <w:r w:rsidRPr="007E2167">
        <w:rPr>
          <w:rFonts w:ascii="Times New Roman" w:hAnsi="Times New Roman" w:cs="Times New Roman"/>
          <w:sz w:val="28"/>
          <w:szCs w:val="28"/>
        </w:rPr>
        <w:t>решением Думы городского округа Похвистнево Самарской области от 18.10.2017 №30-207 «Об утверждении положения о порядк</w:t>
      </w:r>
      <w:r w:rsidR="009112C0">
        <w:rPr>
          <w:rFonts w:ascii="Times New Roman" w:hAnsi="Times New Roman" w:cs="Times New Roman"/>
          <w:sz w:val="28"/>
          <w:szCs w:val="28"/>
        </w:rPr>
        <w:t>е</w:t>
      </w:r>
      <w:r w:rsidRPr="007E2167">
        <w:rPr>
          <w:rFonts w:ascii="Times New Roman" w:hAnsi="Times New Roman" w:cs="Times New Roman"/>
          <w:sz w:val="28"/>
          <w:szCs w:val="28"/>
        </w:rPr>
        <w:t xml:space="preserve"> принятия решений об установлении цен (тарифов) на услуги и работы муниципальных унитарных предприятий и муниципальных учреждений городского округа Похвистнево Самарской области», Уставом городского округа Похвистнево Самарской области, Администрация городского округа</w:t>
      </w:r>
      <w:r w:rsidR="004A3353">
        <w:rPr>
          <w:rFonts w:ascii="Times New Roman" w:hAnsi="Times New Roman" w:cs="Times New Roman"/>
          <w:sz w:val="28"/>
          <w:szCs w:val="28"/>
        </w:rPr>
        <w:t xml:space="preserve"> </w:t>
      </w:r>
      <w:r w:rsidR="00BE733F">
        <w:rPr>
          <w:rFonts w:ascii="Times New Roman" w:hAnsi="Times New Roman" w:cs="Times New Roman"/>
          <w:sz w:val="28"/>
          <w:szCs w:val="28"/>
        </w:rPr>
        <w:t xml:space="preserve">Похвистнево </w:t>
      </w:r>
      <w:r w:rsidR="004A3353" w:rsidRPr="00623F41"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8D4093" w:rsidRDefault="008D4093" w:rsidP="008D40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3705" w:rsidRDefault="001B3705" w:rsidP="008D40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8D4093" w:rsidRDefault="008D4093" w:rsidP="008D40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624" w:rsidRDefault="00EB3B2F" w:rsidP="005603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77A5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50A9">
        <w:rPr>
          <w:rFonts w:ascii="Times New Roman" w:hAnsi="Times New Roman" w:cs="Times New Roman"/>
          <w:sz w:val="28"/>
          <w:szCs w:val="28"/>
        </w:rPr>
        <w:t>Установить цены на платные услуги, оказываемые Муниципальным автономным учреждением «Физкультурно-оздоровительный комплекс городского округа Похвистнево Самарской области» с 01.08.202</w:t>
      </w:r>
      <w:r w:rsidR="00294868">
        <w:rPr>
          <w:rFonts w:ascii="Times New Roman" w:hAnsi="Times New Roman" w:cs="Times New Roman"/>
          <w:sz w:val="28"/>
          <w:szCs w:val="28"/>
        </w:rPr>
        <w:t>6</w:t>
      </w:r>
      <w:r w:rsidR="008050A9">
        <w:rPr>
          <w:rFonts w:ascii="Times New Roman" w:hAnsi="Times New Roman" w:cs="Times New Roman"/>
          <w:sz w:val="28"/>
          <w:szCs w:val="28"/>
        </w:rPr>
        <w:t xml:space="preserve"> года, согласно приложению к настоящему постановлению.</w:t>
      </w:r>
    </w:p>
    <w:p w:rsidR="00294868" w:rsidRDefault="003B0624" w:rsidP="003B0624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2. Признать утратившим</w:t>
      </w:r>
      <w:r w:rsidR="0029486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силу</w:t>
      </w:r>
      <w:r w:rsidR="00294868">
        <w:rPr>
          <w:rFonts w:ascii="Times New Roman" w:hAnsi="Times New Roman" w:cs="Times New Roman"/>
          <w:sz w:val="28"/>
          <w:szCs w:val="28"/>
        </w:rPr>
        <w:t>:</w:t>
      </w:r>
    </w:p>
    <w:p w:rsidR="00E22761" w:rsidRDefault="00294868" w:rsidP="003B0624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 п</w:t>
      </w:r>
      <w:r w:rsidR="003B0624">
        <w:rPr>
          <w:rFonts w:ascii="Times New Roman" w:hAnsi="Times New Roman" w:cs="Times New Roman"/>
          <w:sz w:val="28"/>
          <w:szCs w:val="28"/>
        </w:rPr>
        <w:t xml:space="preserve">остановление Администрации городского округа Похвистнево Самарской области от </w:t>
      </w:r>
      <w:r>
        <w:rPr>
          <w:rFonts w:ascii="Times New Roman" w:hAnsi="Times New Roman" w:cs="Times New Roman"/>
          <w:sz w:val="28"/>
          <w:szCs w:val="28"/>
        </w:rPr>
        <w:t>22</w:t>
      </w:r>
      <w:r w:rsidR="003B0624">
        <w:rPr>
          <w:rFonts w:ascii="Times New Roman" w:hAnsi="Times New Roman" w:cs="Times New Roman"/>
          <w:sz w:val="28"/>
          <w:szCs w:val="28"/>
        </w:rPr>
        <w:t>.07.202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3B0624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822</w:t>
      </w:r>
      <w:r w:rsidR="003B0624">
        <w:rPr>
          <w:rFonts w:ascii="Times New Roman" w:hAnsi="Times New Roman" w:cs="Times New Roman"/>
          <w:sz w:val="28"/>
          <w:szCs w:val="28"/>
        </w:rPr>
        <w:t xml:space="preserve"> «Об установлении цен на платные услуги, оказываемые М</w:t>
      </w:r>
      <w:r>
        <w:rPr>
          <w:rFonts w:ascii="Times New Roman" w:hAnsi="Times New Roman" w:cs="Times New Roman"/>
          <w:sz w:val="28"/>
          <w:szCs w:val="28"/>
        </w:rPr>
        <w:t xml:space="preserve">униципальным автономным учреждением </w:t>
      </w:r>
      <w:r>
        <w:rPr>
          <w:rFonts w:ascii="Times New Roman" w:hAnsi="Times New Roman" w:cs="Times New Roman"/>
          <w:sz w:val="28"/>
          <w:szCs w:val="28"/>
        </w:rPr>
        <w:lastRenderedPageBreak/>
        <w:t>«Физкультурно-оздоровительный комплекс городского округа Похвистнево Самарской области</w:t>
      </w:r>
      <w:r w:rsidR="003B0624">
        <w:rPr>
          <w:rFonts w:ascii="Times New Roman" w:hAnsi="Times New Roman" w:cs="Times New Roman"/>
          <w:sz w:val="28"/>
          <w:szCs w:val="28"/>
        </w:rPr>
        <w:t>» с 01.08.2025 года»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9265B" w:rsidRDefault="00294868" w:rsidP="00294868">
      <w:pPr>
        <w:tabs>
          <w:tab w:val="left" w:pos="709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 постановление Администрации городского округа Похвистнево Самарской области от 05.11.2025 № 1267 «О внесении изменений в постановление </w:t>
      </w:r>
      <w:r>
        <w:rPr>
          <w:rFonts w:ascii="Times New Roman" w:hAnsi="Times New Roman" w:cs="Times New Roman"/>
          <w:sz w:val="28"/>
          <w:szCs w:val="28"/>
        </w:rPr>
        <w:t>Администрации городского округа Похвистнево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22.07.2025 № 822 </w:t>
      </w:r>
      <w:r>
        <w:rPr>
          <w:rFonts w:ascii="Times New Roman" w:hAnsi="Times New Roman" w:cs="Times New Roman"/>
          <w:sz w:val="28"/>
          <w:szCs w:val="28"/>
        </w:rPr>
        <w:t>«Об установлении цен на платные услуги, оказываемые Муниципальным автономным учреждением «Физкультурно-оздоровительный комплекс городского округа Похвистнево Самарской области» с 01.08.2025 года»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3B2F" w:rsidRDefault="003B0624" w:rsidP="00EB3B2F">
      <w:pPr>
        <w:pStyle w:val="a3"/>
        <w:tabs>
          <w:tab w:val="left" w:pos="142"/>
          <w:tab w:val="left" w:pos="567"/>
        </w:tabs>
        <w:spacing w:after="0"/>
        <w:ind w:left="0" w:firstLine="851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77A57">
        <w:rPr>
          <w:rFonts w:ascii="Times New Roman" w:hAnsi="Times New Roman"/>
          <w:sz w:val="28"/>
          <w:szCs w:val="28"/>
        </w:rPr>
        <w:t>.</w:t>
      </w:r>
      <w:r w:rsidR="00EB3B2F">
        <w:rPr>
          <w:rFonts w:ascii="Times New Roman" w:hAnsi="Times New Roman"/>
          <w:sz w:val="28"/>
          <w:szCs w:val="28"/>
        </w:rPr>
        <w:t xml:space="preserve"> </w:t>
      </w:r>
      <w:r w:rsidR="00EB3B2F">
        <w:rPr>
          <w:rFonts w:ascii="Times New Roman" w:eastAsia="Calibri" w:hAnsi="Times New Roman"/>
          <w:sz w:val="28"/>
          <w:szCs w:val="28"/>
        </w:rPr>
        <w:t>Опубликовать настоящее п</w:t>
      </w:r>
      <w:r w:rsidR="00EB3B2F" w:rsidRPr="00B9068B">
        <w:rPr>
          <w:rFonts w:ascii="Times New Roman" w:eastAsia="Calibri" w:hAnsi="Times New Roman"/>
          <w:sz w:val="28"/>
          <w:szCs w:val="28"/>
        </w:rPr>
        <w:t>остановление в газете «Похвистневский вестник» и разместить на официальном сайте Администрации городского округа Похвистнево</w:t>
      </w:r>
      <w:r w:rsidR="004A3353">
        <w:rPr>
          <w:rFonts w:ascii="Times New Roman" w:eastAsia="Calibri" w:hAnsi="Times New Roman"/>
          <w:sz w:val="28"/>
          <w:szCs w:val="28"/>
        </w:rPr>
        <w:t xml:space="preserve"> </w:t>
      </w:r>
      <w:r w:rsidR="004A3353" w:rsidRPr="00623F41">
        <w:rPr>
          <w:rFonts w:ascii="Times New Roman" w:eastAsia="Calibri" w:hAnsi="Times New Roman"/>
          <w:sz w:val="28"/>
          <w:szCs w:val="28"/>
        </w:rPr>
        <w:t>Самарской области</w:t>
      </w:r>
      <w:r w:rsidR="00EB3B2F" w:rsidRPr="00623F41">
        <w:rPr>
          <w:rFonts w:ascii="Times New Roman" w:eastAsia="Calibri" w:hAnsi="Times New Roman"/>
          <w:sz w:val="28"/>
          <w:szCs w:val="28"/>
        </w:rPr>
        <w:t>.</w:t>
      </w:r>
    </w:p>
    <w:p w:rsidR="00EA5EEC" w:rsidRPr="00EB3B2F" w:rsidRDefault="00431A67" w:rsidP="00EB3B2F">
      <w:pPr>
        <w:pStyle w:val="a3"/>
        <w:tabs>
          <w:tab w:val="left" w:pos="142"/>
          <w:tab w:val="left" w:pos="567"/>
        </w:tabs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</w:t>
      </w:r>
      <w:r w:rsidR="00EB3B2F">
        <w:rPr>
          <w:rFonts w:ascii="Times New Roman" w:eastAsia="Calibri" w:hAnsi="Times New Roman"/>
          <w:sz w:val="28"/>
          <w:szCs w:val="28"/>
        </w:rPr>
        <w:t>. Н</w:t>
      </w:r>
      <w:r w:rsidR="00E5406B" w:rsidRPr="00EB3B2F">
        <w:rPr>
          <w:rFonts w:ascii="Times New Roman" w:hAnsi="Times New Roman"/>
          <w:sz w:val="28"/>
          <w:szCs w:val="28"/>
        </w:rPr>
        <w:t xml:space="preserve">астоящее </w:t>
      </w:r>
      <w:r w:rsidR="00133060" w:rsidRPr="00EB3B2F">
        <w:rPr>
          <w:rFonts w:ascii="Times New Roman" w:hAnsi="Times New Roman"/>
          <w:sz w:val="28"/>
          <w:szCs w:val="28"/>
        </w:rPr>
        <w:t>п</w:t>
      </w:r>
      <w:r w:rsidR="00E5406B" w:rsidRPr="00EB3B2F">
        <w:rPr>
          <w:rFonts w:ascii="Times New Roman" w:hAnsi="Times New Roman"/>
          <w:sz w:val="28"/>
          <w:szCs w:val="28"/>
        </w:rPr>
        <w:t xml:space="preserve">остановление вступает в силу </w:t>
      </w:r>
      <w:r w:rsidR="001727BD" w:rsidRPr="00EB3B2F">
        <w:rPr>
          <w:rFonts w:ascii="Times New Roman" w:hAnsi="Times New Roman"/>
          <w:sz w:val="28"/>
          <w:szCs w:val="28"/>
        </w:rPr>
        <w:t>с 01.</w:t>
      </w:r>
      <w:r w:rsidR="0083707C">
        <w:rPr>
          <w:rFonts w:ascii="Times New Roman" w:hAnsi="Times New Roman"/>
          <w:sz w:val="28"/>
          <w:szCs w:val="28"/>
        </w:rPr>
        <w:t>08</w:t>
      </w:r>
      <w:r w:rsidR="001727BD" w:rsidRPr="00EB3B2F">
        <w:rPr>
          <w:rFonts w:ascii="Times New Roman" w:hAnsi="Times New Roman"/>
          <w:sz w:val="28"/>
          <w:szCs w:val="28"/>
        </w:rPr>
        <w:t>.20</w:t>
      </w:r>
      <w:r w:rsidR="00EB3B2F">
        <w:rPr>
          <w:rFonts w:ascii="Times New Roman" w:hAnsi="Times New Roman"/>
          <w:sz w:val="28"/>
          <w:szCs w:val="28"/>
        </w:rPr>
        <w:t>2</w:t>
      </w:r>
      <w:r w:rsidR="00294868">
        <w:rPr>
          <w:rFonts w:ascii="Times New Roman" w:hAnsi="Times New Roman"/>
          <w:sz w:val="28"/>
          <w:szCs w:val="28"/>
        </w:rPr>
        <w:t>6</w:t>
      </w:r>
      <w:r w:rsidR="00126ACE">
        <w:rPr>
          <w:rFonts w:ascii="Times New Roman" w:hAnsi="Times New Roman"/>
          <w:sz w:val="28"/>
          <w:szCs w:val="28"/>
        </w:rPr>
        <w:t xml:space="preserve"> года</w:t>
      </w:r>
      <w:r w:rsidR="001B3705" w:rsidRPr="00EB3B2F">
        <w:rPr>
          <w:rFonts w:ascii="Times New Roman" w:hAnsi="Times New Roman"/>
          <w:sz w:val="28"/>
          <w:szCs w:val="28"/>
        </w:rPr>
        <w:t>.</w:t>
      </w:r>
    </w:p>
    <w:p w:rsidR="001B3705" w:rsidRPr="00677A57" w:rsidRDefault="00677A57" w:rsidP="00EB3B2F">
      <w:pPr>
        <w:pStyle w:val="a3"/>
        <w:tabs>
          <w:tab w:val="left" w:pos="0"/>
          <w:tab w:val="left" w:pos="567"/>
          <w:tab w:val="left" w:pos="709"/>
        </w:tabs>
        <w:spacing w:before="100" w:beforeAutospacing="1" w:after="100" w:afterAutospacing="1"/>
        <w:ind w:left="0" w:hanging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B3B2F">
        <w:rPr>
          <w:rFonts w:ascii="Times New Roman" w:hAnsi="Times New Roman"/>
          <w:sz w:val="28"/>
          <w:szCs w:val="28"/>
        </w:rPr>
        <w:t xml:space="preserve">                       </w:t>
      </w:r>
      <w:r w:rsidR="00431A6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="001B3705" w:rsidRPr="00677A57">
        <w:rPr>
          <w:rFonts w:ascii="Times New Roman" w:hAnsi="Times New Roman"/>
          <w:sz w:val="28"/>
          <w:szCs w:val="28"/>
        </w:rPr>
        <w:t>Контроль</w:t>
      </w:r>
      <w:r w:rsidR="00133060" w:rsidRPr="00677A57">
        <w:rPr>
          <w:rFonts w:ascii="Times New Roman" w:hAnsi="Times New Roman"/>
          <w:sz w:val="28"/>
          <w:szCs w:val="28"/>
        </w:rPr>
        <w:t xml:space="preserve"> </w:t>
      </w:r>
      <w:r w:rsidR="001B3705" w:rsidRPr="00677A57">
        <w:rPr>
          <w:rFonts w:ascii="Times New Roman" w:hAnsi="Times New Roman"/>
          <w:sz w:val="28"/>
          <w:szCs w:val="28"/>
        </w:rPr>
        <w:t xml:space="preserve">за исполнением настоящего </w:t>
      </w:r>
      <w:r w:rsidR="00133060" w:rsidRPr="00677A57">
        <w:rPr>
          <w:rFonts w:ascii="Times New Roman" w:hAnsi="Times New Roman"/>
          <w:sz w:val="28"/>
          <w:szCs w:val="28"/>
        </w:rPr>
        <w:t>п</w:t>
      </w:r>
      <w:r w:rsidR="001B3705" w:rsidRPr="00677A57">
        <w:rPr>
          <w:rFonts w:ascii="Times New Roman" w:hAnsi="Times New Roman"/>
          <w:sz w:val="28"/>
          <w:szCs w:val="28"/>
        </w:rPr>
        <w:t>остановлен</w:t>
      </w:r>
      <w:r>
        <w:rPr>
          <w:rFonts w:ascii="Times New Roman" w:hAnsi="Times New Roman"/>
          <w:sz w:val="28"/>
          <w:szCs w:val="28"/>
        </w:rPr>
        <w:t xml:space="preserve">ия возложить </w:t>
      </w:r>
      <w:r w:rsidR="001B3705" w:rsidRPr="00677A57">
        <w:rPr>
          <w:rFonts w:ascii="Times New Roman" w:hAnsi="Times New Roman"/>
          <w:sz w:val="28"/>
          <w:szCs w:val="28"/>
        </w:rPr>
        <w:t xml:space="preserve">на </w:t>
      </w:r>
      <w:r w:rsidR="00294868">
        <w:rPr>
          <w:rFonts w:ascii="Times New Roman" w:hAnsi="Times New Roman"/>
          <w:sz w:val="28"/>
          <w:szCs w:val="28"/>
        </w:rPr>
        <w:t xml:space="preserve">и.о. </w:t>
      </w:r>
      <w:r w:rsidR="001B3705" w:rsidRPr="00677A57">
        <w:rPr>
          <w:rFonts w:ascii="Times New Roman" w:hAnsi="Times New Roman"/>
          <w:sz w:val="28"/>
          <w:szCs w:val="28"/>
        </w:rPr>
        <w:t>заместителя Главы городского округа</w:t>
      </w:r>
      <w:r w:rsidR="00C5059E" w:rsidRPr="00677A57">
        <w:rPr>
          <w:rFonts w:ascii="Times New Roman" w:hAnsi="Times New Roman"/>
          <w:sz w:val="28"/>
          <w:szCs w:val="28"/>
        </w:rPr>
        <w:t xml:space="preserve"> </w:t>
      </w:r>
      <w:r w:rsidR="00600303">
        <w:rPr>
          <w:rFonts w:ascii="Times New Roman" w:hAnsi="Times New Roman"/>
          <w:sz w:val="28"/>
          <w:szCs w:val="28"/>
        </w:rPr>
        <w:t xml:space="preserve">Похвистнево Самарской области </w:t>
      </w:r>
      <w:r w:rsidR="00C5059E" w:rsidRPr="00677A57">
        <w:rPr>
          <w:rFonts w:ascii="Times New Roman" w:hAnsi="Times New Roman"/>
          <w:sz w:val="28"/>
          <w:szCs w:val="28"/>
        </w:rPr>
        <w:t xml:space="preserve">по </w:t>
      </w:r>
      <w:r w:rsidR="005603C9">
        <w:rPr>
          <w:rFonts w:ascii="Times New Roman" w:hAnsi="Times New Roman"/>
          <w:sz w:val="28"/>
          <w:szCs w:val="28"/>
        </w:rPr>
        <w:t>экономике и финансам</w:t>
      </w:r>
      <w:r w:rsidR="001B3705" w:rsidRPr="00677A57">
        <w:rPr>
          <w:rFonts w:ascii="Times New Roman" w:hAnsi="Times New Roman"/>
          <w:sz w:val="28"/>
          <w:szCs w:val="28"/>
        </w:rPr>
        <w:t>, руководителя Управления</w:t>
      </w:r>
      <w:r w:rsidR="005603C9">
        <w:rPr>
          <w:rFonts w:ascii="Times New Roman" w:hAnsi="Times New Roman"/>
          <w:sz w:val="28"/>
          <w:szCs w:val="28"/>
        </w:rPr>
        <w:t xml:space="preserve"> по экономике и финансам </w:t>
      </w:r>
      <w:r w:rsidR="00294868">
        <w:rPr>
          <w:rFonts w:ascii="Times New Roman" w:hAnsi="Times New Roman"/>
          <w:sz w:val="28"/>
          <w:szCs w:val="28"/>
        </w:rPr>
        <w:t>Кирдяшеву О.А.</w:t>
      </w:r>
    </w:p>
    <w:p w:rsidR="001B3705" w:rsidRDefault="001B3705" w:rsidP="009F05B7">
      <w:pPr>
        <w:pStyle w:val="a3"/>
        <w:tabs>
          <w:tab w:val="left" w:pos="567"/>
          <w:tab w:val="left" w:pos="524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A5EEC" w:rsidRDefault="00EA5EEC" w:rsidP="008D4093">
      <w:pPr>
        <w:pStyle w:val="a3"/>
        <w:tabs>
          <w:tab w:val="left" w:pos="567"/>
          <w:tab w:val="left" w:pos="524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80F15" w:rsidRDefault="00294868" w:rsidP="003F23C7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И.о. </w:t>
      </w:r>
      <w:r w:rsidR="001B3705">
        <w:rPr>
          <w:rFonts w:ascii="Times New Roman" w:hAnsi="Times New Roman"/>
          <w:b/>
          <w:sz w:val="28"/>
          <w:szCs w:val="28"/>
        </w:rPr>
        <w:t>Глав</w:t>
      </w:r>
      <w:r>
        <w:rPr>
          <w:rFonts w:ascii="Times New Roman" w:hAnsi="Times New Roman"/>
          <w:b/>
          <w:sz w:val="28"/>
          <w:szCs w:val="28"/>
        </w:rPr>
        <w:t>ы</w:t>
      </w:r>
      <w:r w:rsidR="00B80F15">
        <w:rPr>
          <w:rFonts w:ascii="Times New Roman" w:hAnsi="Times New Roman"/>
          <w:b/>
          <w:sz w:val="28"/>
          <w:szCs w:val="28"/>
        </w:rPr>
        <w:t xml:space="preserve"> городского округа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Е.А. Пензин</w:t>
      </w:r>
    </w:p>
    <w:p w:rsidR="003F23C7" w:rsidRDefault="001B3705" w:rsidP="003F23C7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 w:rsidR="001727BD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="001727BD">
        <w:rPr>
          <w:rFonts w:ascii="Times New Roman" w:hAnsi="Times New Roman"/>
          <w:b/>
          <w:sz w:val="28"/>
          <w:szCs w:val="28"/>
        </w:rPr>
        <w:t xml:space="preserve">      </w:t>
      </w:r>
      <w:r w:rsidR="002D1E35">
        <w:rPr>
          <w:rFonts w:ascii="Times New Roman" w:hAnsi="Times New Roman"/>
          <w:b/>
          <w:sz w:val="28"/>
          <w:szCs w:val="28"/>
        </w:rPr>
        <w:t xml:space="preserve">     </w:t>
      </w:r>
      <w:r w:rsidR="009112C0">
        <w:rPr>
          <w:rFonts w:ascii="Times New Roman" w:hAnsi="Times New Roman"/>
          <w:b/>
          <w:sz w:val="28"/>
          <w:szCs w:val="28"/>
        </w:rPr>
        <w:t xml:space="preserve">        </w:t>
      </w:r>
    </w:p>
    <w:p w:rsidR="0037547D" w:rsidRDefault="0037547D" w:rsidP="003F23C7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707C" w:rsidRDefault="0083707C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B0624" w:rsidRDefault="003B062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B0624" w:rsidRDefault="003B062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B0624" w:rsidRDefault="003B062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B0624" w:rsidRDefault="003B062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B0624" w:rsidRDefault="003B062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B0624" w:rsidRDefault="003B062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707C" w:rsidRDefault="0083707C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707C" w:rsidRDefault="0083707C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3C9" w:rsidRDefault="005603C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232" w:rsidRPr="00441F02" w:rsidRDefault="00EB3B2F" w:rsidP="005603C9">
      <w:pPr>
        <w:tabs>
          <w:tab w:val="left" w:pos="52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4868">
        <w:rPr>
          <w:rFonts w:ascii="Times New Roman" w:hAnsi="Times New Roman"/>
          <w:sz w:val="20"/>
          <w:szCs w:val="20"/>
        </w:rPr>
        <w:t xml:space="preserve">Т.Е. Веселовская </w:t>
      </w:r>
      <w:r w:rsidR="0060121E" w:rsidRPr="00294868">
        <w:rPr>
          <w:rFonts w:ascii="Times New Roman" w:hAnsi="Times New Roman"/>
          <w:sz w:val="20"/>
          <w:szCs w:val="20"/>
        </w:rPr>
        <w:t>21124</w:t>
      </w:r>
      <w:r w:rsidR="001727BD" w:rsidRPr="00294868">
        <w:rPr>
          <w:rFonts w:ascii="Times New Roman" w:hAnsi="Times New Roman"/>
          <w:sz w:val="20"/>
          <w:szCs w:val="20"/>
        </w:rPr>
        <w:br w:type="page"/>
      </w:r>
      <w:r w:rsidR="005603C9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</w:t>
      </w:r>
      <w:r w:rsidR="00017232" w:rsidRPr="00441F02">
        <w:rPr>
          <w:rFonts w:ascii="Times New Roman" w:hAnsi="Times New Roman" w:cs="Times New Roman"/>
          <w:sz w:val="28"/>
          <w:szCs w:val="28"/>
        </w:rPr>
        <w:t>Приложение</w:t>
      </w:r>
      <w:r w:rsidR="000172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7232" w:rsidRPr="00441F02" w:rsidRDefault="00017232" w:rsidP="005603C9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F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441F02">
        <w:rPr>
          <w:rFonts w:ascii="Times New Roman" w:hAnsi="Times New Roman" w:cs="Times New Roman"/>
          <w:sz w:val="28"/>
          <w:szCs w:val="28"/>
        </w:rPr>
        <w:t>постановлению Администрации</w:t>
      </w:r>
    </w:p>
    <w:p w:rsidR="00017232" w:rsidRDefault="00017232" w:rsidP="005603C9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F02">
        <w:rPr>
          <w:rFonts w:ascii="Times New Roman" w:hAnsi="Times New Roman" w:cs="Times New Roman"/>
          <w:sz w:val="28"/>
          <w:szCs w:val="28"/>
        </w:rPr>
        <w:t>городского округа Похвистнево</w:t>
      </w:r>
    </w:p>
    <w:p w:rsidR="004A3353" w:rsidRPr="00441F02" w:rsidRDefault="004A3353" w:rsidP="005603C9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B68CD"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017232" w:rsidRPr="004D5979" w:rsidRDefault="00017232" w:rsidP="004D5979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F02">
        <w:rPr>
          <w:rFonts w:ascii="Times New Roman" w:hAnsi="Times New Roman" w:cs="Times New Roman"/>
          <w:sz w:val="28"/>
          <w:szCs w:val="28"/>
        </w:rPr>
        <w:t>от_____________№__________</w:t>
      </w:r>
    </w:p>
    <w:p w:rsidR="00017232" w:rsidRDefault="00017232" w:rsidP="00017232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D5979" w:rsidRPr="00441F02" w:rsidRDefault="004D5979" w:rsidP="00017232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D5979" w:rsidRDefault="00017232" w:rsidP="004D59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F02">
        <w:rPr>
          <w:rFonts w:ascii="Times New Roman" w:hAnsi="Times New Roman" w:cs="Times New Roman"/>
          <w:b/>
          <w:sz w:val="28"/>
          <w:szCs w:val="28"/>
        </w:rPr>
        <w:t>Цены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1F02">
        <w:rPr>
          <w:rFonts w:ascii="Times New Roman" w:hAnsi="Times New Roman" w:cs="Times New Roman"/>
          <w:b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</w:rPr>
        <w:t xml:space="preserve">платные услуги, </w:t>
      </w:r>
    </w:p>
    <w:p w:rsidR="004D5979" w:rsidRDefault="00017232" w:rsidP="004D59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оказываемые М</w:t>
      </w:r>
      <w:r w:rsidR="001B68CD">
        <w:rPr>
          <w:rFonts w:ascii="Times New Roman" w:hAnsi="Times New Roman" w:cs="Times New Roman"/>
          <w:b/>
          <w:sz w:val="28"/>
          <w:szCs w:val="28"/>
        </w:rPr>
        <w:t>униципальным автономным учреждением</w:t>
      </w:r>
      <w:r>
        <w:rPr>
          <w:rFonts w:ascii="Times New Roman" w:hAnsi="Times New Roman" w:cs="Times New Roman"/>
          <w:b/>
          <w:sz w:val="28"/>
          <w:szCs w:val="28"/>
        </w:rPr>
        <w:t xml:space="preserve"> «Ф</w:t>
      </w:r>
      <w:r w:rsidR="001B68CD">
        <w:rPr>
          <w:rFonts w:ascii="Times New Roman" w:hAnsi="Times New Roman" w:cs="Times New Roman"/>
          <w:b/>
          <w:sz w:val="28"/>
          <w:szCs w:val="28"/>
        </w:rPr>
        <w:t>изкультурно-оздоровительный комплекс городского округа Похвистнево Самарской области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17232" w:rsidRDefault="00017232" w:rsidP="000172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119"/>
        <w:gridCol w:w="1560"/>
        <w:gridCol w:w="1701"/>
        <w:gridCol w:w="1701"/>
        <w:gridCol w:w="1701"/>
      </w:tblGrid>
      <w:tr w:rsidR="00017232" w:rsidTr="00CE5901">
        <w:trPr>
          <w:tblHeader/>
        </w:trPr>
        <w:tc>
          <w:tcPr>
            <w:tcW w:w="3119" w:type="dxa"/>
          </w:tcPr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услуги</w:t>
            </w:r>
          </w:p>
        </w:tc>
        <w:tc>
          <w:tcPr>
            <w:tcW w:w="1560" w:type="dxa"/>
          </w:tcPr>
          <w:p w:rsidR="00DE4A7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Стоимость занятия</w:t>
            </w:r>
            <w:r w:rsidR="00DE4A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17232" w:rsidRDefault="00DE4A76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</w:p>
        </w:tc>
        <w:tc>
          <w:tcPr>
            <w:tcW w:w="1701" w:type="dxa"/>
          </w:tcPr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Количество занятий</w:t>
            </w:r>
          </w:p>
        </w:tc>
        <w:tc>
          <w:tcPr>
            <w:tcW w:w="1701" w:type="dxa"/>
          </w:tcPr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Стоимость единицы</w:t>
            </w:r>
          </w:p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( руб.)</w:t>
            </w:r>
          </w:p>
        </w:tc>
        <w:tc>
          <w:tcPr>
            <w:tcW w:w="1701" w:type="dxa"/>
          </w:tcPr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услуги (руб.)</w:t>
            </w:r>
          </w:p>
        </w:tc>
      </w:tr>
      <w:tr w:rsidR="00017232" w:rsidTr="00CE5901">
        <w:tc>
          <w:tcPr>
            <w:tcW w:w="9782" w:type="dxa"/>
            <w:gridSpan w:val="5"/>
          </w:tcPr>
          <w:p w:rsidR="00017232" w:rsidRDefault="00017232" w:rsidP="00CE59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6ACE">
              <w:rPr>
                <w:rFonts w:ascii="Times New Roman" w:hAnsi="Times New Roman" w:cs="Times New Roman"/>
                <w:b/>
                <w:sz w:val="28"/>
                <w:szCs w:val="28"/>
              </w:rPr>
              <w:t>Посещение бассейна (малый бассейн)</w:t>
            </w:r>
          </w:p>
          <w:p w:rsidR="00017232" w:rsidRPr="00126ACE" w:rsidRDefault="00017232" w:rsidP="00CE59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17232" w:rsidTr="00CE5901">
        <w:tc>
          <w:tcPr>
            <w:tcW w:w="3119" w:type="dxa"/>
          </w:tcPr>
          <w:p w:rsidR="00017232" w:rsidRPr="00BF6568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«Детский» (разовый)</w:t>
            </w:r>
          </w:p>
          <w:p w:rsidR="00017232" w:rsidRPr="00BF6568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017232" w:rsidRPr="00BF6568" w:rsidRDefault="00017232" w:rsidP="00314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14DF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017232" w:rsidRPr="00BF6568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017232" w:rsidRPr="00BF6568" w:rsidRDefault="00017232" w:rsidP="00314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14DF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017232" w:rsidRPr="00BF6568" w:rsidRDefault="00017232" w:rsidP="00314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14DF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17232" w:rsidTr="00CE5901">
        <w:trPr>
          <w:trHeight w:val="280"/>
        </w:trPr>
        <w:tc>
          <w:tcPr>
            <w:tcW w:w="3119" w:type="dxa"/>
            <w:vMerge w:val="restart"/>
          </w:tcPr>
          <w:p w:rsidR="00017232" w:rsidRPr="00BF6568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Абонемент</w:t>
            </w:r>
          </w:p>
          <w:p w:rsidR="00017232" w:rsidRPr="00BF6568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«Детский» (базовый)</w:t>
            </w:r>
          </w:p>
          <w:p w:rsidR="00017232" w:rsidRPr="00BF6568" w:rsidRDefault="00017232" w:rsidP="00CE59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</w:tcPr>
          <w:p w:rsidR="00017232" w:rsidRPr="00BF6568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017232" w:rsidRPr="00BF6568" w:rsidRDefault="00017232" w:rsidP="00CE59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1701" w:type="dxa"/>
          </w:tcPr>
          <w:p w:rsidR="00017232" w:rsidRPr="00BF6568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  <w:tc>
          <w:tcPr>
            <w:tcW w:w="1701" w:type="dxa"/>
          </w:tcPr>
          <w:p w:rsidR="00017232" w:rsidRPr="00BF6568" w:rsidRDefault="00017232" w:rsidP="00314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14DF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3707C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17232" w:rsidRPr="00BF6568" w:rsidRDefault="00314DFE" w:rsidP="00314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640</w:t>
            </w:r>
          </w:p>
        </w:tc>
      </w:tr>
      <w:tr w:rsidR="00017232" w:rsidTr="00CE5901">
        <w:trPr>
          <w:trHeight w:val="347"/>
        </w:trPr>
        <w:tc>
          <w:tcPr>
            <w:tcW w:w="3119" w:type="dxa"/>
            <w:vMerge/>
          </w:tcPr>
          <w:p w:rsidR="00017232" w:rsidRPr="00BF6568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017232" w:rsidRPr="00BF6568" w:rsidRDefault="00017232" w:rsidP="00CE59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Pr="00BF6568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701" w:type="dxa"/>
          </w:tcPr>
          <w:p w:rsidR="00017232" w:rsidRPr="00BF6568" w:rsidRDefault="00017232" w:rsidP="00314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14DF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17232" w:rsidRPr="00BF6568" w:rsidRDefault="00314DFE" w:rsidP="008B1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</w:tr>
      <w:tr w:rsidR="00017232" w:rsidTr="00CE5901">
        <w:trPr>
          <w:trHeight w:val="320"/>
        </w:trPr>
        <w:tc>
          <w:tcPr>
            <w:tcW w:w="3119" w:type="dxa"/>
            <w:vMerge/>
          </w:tcPr>
          <w:p w:rsidR="00017232" w:rsidRPr="00BF6568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017232" w:rsidRPr="00BF6568" w:rsidRDefault="00017232" w:rsidP="00CE59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Pr="00BF6568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12</w:t>
            </w:r>
          </w:p>
        </w:tc>
        <w:tc>
          <w:tcPr>
            <w:tcW w:w="1701" w:type="dxa"/>
          </w:tcPr>
          <w:p w:rsidR="00017232" w:rsidRPr="00BF6568" w:rsidRDefault="008B15FA" w:rsidP="00314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14DF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17232" w:rsidRPr="00BF6568" w:rsidRDefault="00017232" w:rsidP="00314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14DFE">
              <w:rPr>
                <w:rFonts w:ascii="Times New Roman" w:hAnsi="Times New Roman" w:cs="Times New Roman"/>
                <w:sz w:val="28"/>
                <w:szCs w:val="28"/>
              </w:rPr>
              <w:t>680</w:t>
            </w:r>
          </w:p>
        </w:tc>
      </w:tr>
      <w:tr w:rsidR="0083707C" w:rsidTr="00CE5901">
        <w:trPr>
          <w:trHeight w:val="320"/>
        </w:trPr>
        <w:tc>
          <w:tcPr>
            <w:tcW w:w="3119" w:type="dxa"/>
          </w:tcPr>
          <w:p w:rsidR="0083707C" w:rsidRPr="001B68CD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8CD">
              <w:rPr>
                <w:rFonts w:ascii="Times New Roman" w:hAnsi="Times New Roman" w:cs="Times New Roman"/>
                <w:sz w:val="28"/>
                <w:szCs w:val="28"/>
              </w:rPr>
              <w:t xml:space="preserve">«Ребенок участника СВО, участника военных действий, льготный </w:t>
            </w:r>
          </w:p>
          <w:p w:rsidR="0083707C" w:rsidRPr="001B68CD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8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1B68CD">
              <w:rPr>
                <w:rFonts w:ascii="Times New Roman" w:hAnsi="Times New Roman" w:cs="Times New Roman"/>
                <w:sz w:val="28"/>
                <w:szCs w:val="28"/>
              </w:rPr>
              <w:t xml:space="preserve"> группа, инвалид детства»</w:t>
            </w:r>
            <w:r w:rsidR="00E81D08" w:rsidRPr="001B68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68CD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560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</w:tr>
      <w:tr w:rsidR="0083707C" w:rsidTr="00016F4D">
        <w:trPr>
          <w:trHeight w:val="320"/>
        </w:trPr>
        <w:tc>
          <w:tcPr>
            <w:tcW w:w="3119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Сопровождающий лица с ограниченными возможностями </w:t>
            </w:r>
            <w:r w:rsidRPr="00BF65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F65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F65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группы, инвалида детства</w:t>
            </w:r>
          </w:p>
        </w:tc>
        <w:tc>
          <w:tcPr>
            <w:tcW w:w="1560" w:type="dxa"/>
            <w:vAlign w:val="center"/>
          </w:tcPr>
          <w:p w:rsidR="0083707C" w:rsidRPr="00BF6568" w:rsidRDefault="0083707C" w:rsidP="00314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14DF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83707C" w:rsidRPr="00BF6568" w:rsidRDefault="0083707C" w:rsidP="00314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14DF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83707C" w:rsidRPr="00BF6568" w:rsidRDefault="0083707C" w:rsidP="00314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14DF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707C" w:rsidTr="00016F4D">
        <w:trPr>
          <w:trHeight w:val="320"/>
        </w:trPr>
        <w:tc>
          <w:tcPr>
            <w:tcW w:w="3119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«Мама и малыш»</w:t>
            </w:r>
          </w:p>
        </w:tc>
        <w:tc>
          <w:tcPr>
            <w:tcW w:w="1560" w:type="dxa"/>
            <w:vAlign w:val="center"/>
          </w:tcPr>
          <w:p w:rsidR="0083707C" w:rsidRPr="00BF6568" w:rsidRDefault="0083707C" w:rsidP="00314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14DF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83707C" w:rsidRPr="00BF6568" w:rsidRDefault="0083707C" w:rsidP="00314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14DF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83707C" w:rsidRDefault="0083707C" w:rsidP="00314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14DF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2B0049" w:rsidRPr="00BF6568" w:rsidRDefault="002B0049" w:rsidP="00314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07C" w:rsidTr="00016F4D">
        <w:trPr>
          <w:trHeight w:val="320"/>
        </w:trPr>
        <w:tc>
          <w:tcPr>
            <w:tcW w:w="3119" w:type="dxa"/>
          </w:tcPr>
          <w:p w:rsidR="0083707C" w:rsidRPr="00BF6568" w:rsidRDefault="0083707C" w:rsidP="00E81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«Мама и малыш» (для семей участника СВО, участника военных  действий)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560" w:type="dxa"/>
            <w:vAlign w:val="center"/>
          </w:tcPr>
          <w:p w:rsidR="0083707C" w:rsidRPr="00BF6568" w:rsidRDefault="0083707C" w:rsidP="00314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14DF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83707C" w:rsidRPr="00BF6568" w:rsidRDefault="0083707C" w:rsidP="00314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14DF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83707C" w:rsidRPr="00BF6568" w:rsidRDefault="0083707C" w:rsidP="00314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14DF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707C" w:rsidTr="00CC6A74">
        <w:trPr>
          <w:trHeight w:val="320"/>
        </w:trPr>
        <w:tc>
          <w:tcPr>
            <w:tcW w:w="3119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Обучение плаванию </w:t>
            </w:r>
          </w:p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с тренером при заключении договора</w:t>
            </w:r>
          </w:p>
        </w:tc>
        <w:tc>
          <w:tcPr>
            <w:tcW w:w="1560" w:type="dxa"/>
          </w:tcPr>
          <w:p w:rsidR="0083707C" w:rsidRPr="00BF6568" w:rsidRDefault="0083707C" w:rsidP="00314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14DF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 1</w:t>
            </w:r>
          </w:p>
        </w:tc>
        <w:tc>
          <w:tcPr>
            <w:tcW w:w="1701" w:type="dxa"/>
          </w:tcPr>
          <w:p w:rsidR="0083707C" w:rsidRPr="00BF6568" w:rsidRDefault="0083707C" w:rsidP="00314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14DF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Default="0083707C" w:rsidP="00314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14DF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2B0049" w:rsidRDefault="002B0049" w:rsidP="00314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0049" w:rsidRDefault="002B0049" w:rsidP="00314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0049" w:rsidRPr="00BF6568" w:rsidRDefault="002B0049" w:rsidP="00314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07C" w:rsidTr="00CE5901">
        <w:trPr>
          <w:trHeight w:val="403"/>
        </w:trPr>
        <w:tc>
          <w:tcPr>
            <w:tcW w:w="9782" w:type="dxa"/>
            <w:gridSpan w:val="5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Посещение бассейна (большой бассейн)</w:t>
            </w:r>
          </w:p>
        </w:tc>
      </w:tr>
      <w:tr w:rsidR="0083707C" w:rsidTr="00CE5901">
        <w:trPr>
          <w:trHeight w:val="494"/>
        </w:trPr>
        <w:tc>
          <w:tcPr>
            <w:tcW w:w="3119" w:type="dxa"/>
          </w:tcPr>
          <w:p w:rsidR="0083707C" w:rsidRPr="00BF6568" w:rsidRDefault="0083707C" w:rsidP="00412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124E9" w:rsidRPr="00BF6568">
              <w:rPr>
                <w:rFonts w:ascii="Times New Roman" w:hAnsi="Times New Roman" w:cs="Times New Roman"/>
                <w:sz w:val="28"/>
                <w:szCs w:val="28"/>
              </w:rPr>
              <w:t>Взрослый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124E9"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(разовый)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:rsidR="0083707C" w:rsidRPr="00BF6568" w:rsidRDefault="0083707C" w:rsidP="004124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14DF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3707C" w:rsidRPr="00BF6568" w:rsidRDefault="0083707C" w:rsidP="00314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14DF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83707C" w:rsidP="00314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14DF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707C" w:rsidTr="00CE5901">
        <w:trPr>
          <w:trHeight w:val="474"/>
        </w:trPr>
        <w:tc>
          <w:tcPr>
            <w:tcW w:w="3119" w:type="dxa"/>
            <w:vMerge w:val="restart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124E9" w:rsidRPr="00BF6568">
              <w:rPr>
                <w:rFonts w:ascii="Times New Roman" w:hAnsi="Times New Roman" w:cs="Times New Roman"/>
                <w:sz w:val="28"/>
                <w:szCs w:val="28"/>
              </w:rPr>
              <w:t>Взрослый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124E9"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(базовый)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3707C" w:rsidRPr="00BF6568" w:rsidRDefault="0083707C" w:rsidP="00412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vMerge w:val="restart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  <w:tc>
          <w:tcPr>
            <w:tcW w:w="1701" w:type="dxa"/>
          </w:tcPr>
          <w:p w:rsidR="0083707C" w:rsidRPr="00BF6568" w:rsidRDefault="0083707C" w:rsidP="00314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14DF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314DFE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1040</w:t>
            </w:r>
          </w:p>
        </w:tc>
      </w:tr>
      <w:tr w:rsidR="0083707C" w:rsidTr="00CE5901">
        <w:trPr>
          <w:trHeight w:val="410"/>
        </w:trPr>
        <w:tc>
          <w:tcPr>
            <w:tcW w:w="3119" w:type="dxa"/>
            <w:vMerge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701" w:type="dxa"/>
          </w:tcPr>
          <w:p w:rsidR="0083707C" w:rsidRPr="00BF6568" w:rsidRDefault="004124E9" w:rsidP="00314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14DF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314DFE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83707C" w:rsidTr="00CE5901">
        <w:trPr>
          <w:trHeight w:val="415"/>
        </w:trPr>
        <w:tc>
          <w:tcPr>
            <w:tcW w:w="3119" w:type="dxa"/>
            <w:vMerge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12</w:t>
            </w:r>
          </w:p>
        </w:tc>
        <w:tc>
          <w:tcPr>
            <w:tcW w:w="1701" w:type="dxa"/>
          </w:tcPr>
          <w:p w:rsidR="0083707C" w:rsidRPr="00BF6568" w:rsidRDefault="004124E9" w:rsidP="00314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14DF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3707C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314DFE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2880</w:t>
            </w:r>
          </w:p>
        </w:tc>
      </w:tr>
      <w:tr w:rsidR="0083707C" w:rsidTr="00314DFE">
        <w:trPr>
          <w:trHeight w:val="685"/>
        </w:trPr>
        <w:tc>
          <w:tcPr>
            <w:tcW w:w="3119" w:type="dxa"/>
          </w:tcPr>
          <w:p w:rsidR="0083707C" w:rsidRPr="00BF6568" w:rsidRDefault="00314DFE" w:rsidP="00314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«Пенсионный» (разовый)</w:t>
            </w:r>
          </w:p>
        </w:tc>
        <w:tc>
          <w:tcPr>
            <w:tcW w:w="1560" w:type="dxa"/>
          </w:tcPr>
          <w:p w:rsidR="0083707C" w:rsidRPr="00BF6568" w:rsidRDefault="00E81D08" w:rsidP="00314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14D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3707C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3707C" w:rsidRPr="00BF6568" w:rsidRDefault="00E81D08" w:rsidP="00314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14D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3707C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E81D08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14D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3707C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83707C" w:rsidRPr="00BF6568" w:rsidRDefault="0083707C" w:rsidP="00314D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07C" w:rsidTr="00CE5901">
        <w:trPr>
          <w:trHeight w:val="231"/>
        </w:trPr>
        <w:tc>
          <w:tcPr>
            <w:tcW w:w="3119" w:type="dxa"/>
            <w:vMerge w:val="restart"/>
          </w:tcPr>
          <w:p w:rsidR="0083707C" w:rsidRPr="00BF6568" w:rsidRDefault="008B7CBA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«Пенсионный» </w:t>
            </w:r>
            <w:r w:rsidR="0083707C"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(базовый) </w:t>
            </w:r>
          </w:p>
        </w:tc>
        <w:tc>
          <w:tcPr>
            <w:tcW w:w="1560" w:type="dxa"/>
            <w:vMerge w:val="restart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707C" w:rsidRPr="00BF6568" w:rsidRDefault="0083707C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83707C" w:rsidRPr="00BF6568" w:rsidRDefault="008B7CBA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1701" w:type="dxa"/>
          </w:tcPr>
          <w:p w:rsidR="0083707C" w:rsidRPr="00BF6568" w:rsidRDefault="008B7CBA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840</w:t>
            </w:r>
          </w:p>
        </w:tc>
      </w:tr>
      <w:tr w:rsidR="0083707C" w:rsidTr="00CE5901">
        <w:trPr>
          <w:trHeight w:val="400"/>
        </w:trPr>
        <w:tc>
          <w:tcPr>
            <w:tcW w:w="3119" w:type="dxa"/>
            <w:vMerge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707C" w:rsidRPr="00BF6568" w:rsidRDefault="00E81D08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83707C" w:rsidRPr="00BF6568" w:rsidRDefault="008B7CBA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3707C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8B7CBA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</w:tr>
      <w:tr w:rsidR="00E81D08" w:rsidTr="00CE5901">
        <w:trPr>
          <w:trHeight w:val="400"/>
        </w:trPr>
        <w:tc>
          <w:tcPr>
            <w:tcW w:w="3119" w:type="dxa"/>
            <w:vMerge/>
          </w:tcPr>
          <w:p w:rsidR="00E81D08" w:rsidRPr="00BF6568" w:rsidRDefault="00E81D08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E81D08" w:rsidRPr="00BF6568" w:rsidRDefault="00E81D08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81D08" w:rsidRPr="00BF6568" w:rsidRDefault="00E81D08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E81D08" w:rsidRPr="00BF6568" w:rsidRDefault="00E81D08" w:rsidP="008B7C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B7CB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E81D08" w:rsidRPr="00BF6568" w:rsidRDefault="00E81D08" w:rsidP="008B7C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B7CBA">
              <w:rPr>
                <w:rFonts w:ascii="Times New Roman" w:hAnsi="Times New Roman" w:cs="Times New Roman"/>
                <w:sz w:val="28"/>
                <w:szCs w:val="28"/>
              </w:rPr>
              <w:t>520</w:t>
            </w:r>
          </w:p>
        </w:tc>
      </w:tr>
      <w:tr w:rsidR="0083707C" w:rsidTr="00CE5901">
        <w:trPr>
          <w:trHeight w:val="347"/>
        </w:trPr>
        <w:tc>
          <w:tcPr>
            <w:tcW w:w="3119" w:type="dxa"/>
            <w:vMerge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707C" w:rsidRPr="00BF6568" w:rsidRDefault="0083707C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01" w:type="dxa"/>
          </w:tcPr>
          <w:p w:rsidR="0083707C" w:rsidRPr="00BF6568" w:rsidRDefault="0083707C" w:rsidP="008B7C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B7CB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8B7CBA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2160</w:t>
            </w:r>
          </w:p>
        </w:tc>
      </w:tr>
      <w:tr w:rsidR="00314DFE" w:rsidTr="00CE5901">
        <w:trPr>
          <w:trHeight w:val="347"/>
        </w:trPr>
        <w:tc>
          <w:tcPr>
            <w:tcW w:w="3119" w:type="dxa"/>
          </w:tcPr>
          <w:p w:rsidR="00314DFE" w:rsidRPr="00BF6568" w:rsidRDefault="00314DFE" w:rsidP="004F67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«Супруг и родители участника СВО</w:t>
            </w:r>
            <w:r w:rsidR="004F6716">
              <w:rPr>
                <w:rFonts w:ascii="Times New Roman" w:hAnsi="Times New Roman" w:cs="Times New Roman"/>
                <w:sz w:val="28"/>
                <w:szCs w:val="28"/>
              </w:rPr>
              <w:t>, участника военных действий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B7C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*, «Участник</w:t>
            </w:r>
            <w:r w:rsidR="004F6716">
              <w:rPr>
                <w:rFonts w:ascii="Times New Roman" w:hAnsi="Times New Roman" w:cs="Times New Roman"/>
                <w:sz w:val="28"/>
                <w:szCs w:val="28"/>
              </w:rPr>
              <w:t xml:space="preserve"> СВО, участник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военных действий»</w:t>
            </w:r>
            <w:r w:rsidR="008B7C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* (разовый)</w:t>
            </w:r>
          </w:p>
        </w:tc>
        <w:tc>
          <w:tcPr>
            <w:tcW w:w="1560" w:type="dxa"/>
          </w:tcPr>
          <w:p w:rsidR="00314DFE" w:rsidRPr="00BF6568" w:rsidRDefault="008B7CBA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701" w:type="dxa"/>
          </w:tcPr>
          <w:p w:rsidR="00314DFE" w:rsidRPr="00BF6568" w:rsidRDefault="008B7CBA" w:rsidP="008B7C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314DFE" w:rsidRPr="00BF6568" w:rsidRDefault="008B7CBA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701" w:type="dxa"/>
          </w:tcPr>
          <w:p w:rsidR="00314DFE" w:rsidRPr="00BF6568" w:rsidRDefault="008B7CBA" w:rsidP="008B7C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8B7CBA" w:rsidTr="00CE5901">
        <w:trPr>
          <w:trHeight w:val="347"/>
        </w:trPr>
        <w:tc>
          <w:tcPr>
            <w:tcW w:w="3119" w:type="dxa"/>
            <w:vMerge w:val="restart"/>
          </w:tcPr>
          <w:p w:rsidR="008B7CBA" w:rsidRPr="00BF6568" w:rsidRDefault="008B7CBA" w:rsidP="00314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«Супруг и родители участника СВО</w:t>
            </w:r>
            <w:r w:rsidR="004F6716">
              <w:rPr>
                <w:rFonts w:ascii="Times New Roman" w:hAnsi="Times New Roman" w:cs="Times New Roman"/>
                <w:sz w:val="28"/>
                <w:szCs w:val="28"/>
              </w:rPr>
              <w:t>, участника военных действий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*, </w:t>
            </w:r>
          </w:p>
          <w:p w:rsidR="008B7CBA" w:rsidRPr="00BF6568" w:rsidRDefault="008B7CBA" w:rsidP="00314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«Участник </w:t>
            </w:r>
            <w:r w:rsidR="004F6716">
              <w:rPr>
                <w:rFonts w:ascii="Times New Roman" w:hAnsi="Times New Roman" w:cs="Times New Roman"/>
                <w:sz w:val="28"/>
                <w:szCs w:val="28"/>
              </w:rPr>
              <w:t xml:space="preserve">СВО, участник 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военных действий»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  <w:p w:rsidR="008B7CBA" w:rsidRPr="00BF6568" w:rsidRDefault="008B7CBA" w:rsidP="00314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(базовый)</w:t>
            </w:r>
          </w:p>
        </w:tc>
        <w:tc>
          <w:tcPr>
            <w:tcW w:w="1560" w:type="dxa"/>
          </w:tcPr>
          <w:p w:rsidR="008B7CBA" w:rsidRPr="00BF6568" w:rsidRDefault="008B7CBA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B7CBA" w:rsidRPr="00BF6568" w:rsidRDefault="008B7CBA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8B7CBA" w:rsidRPr="00BF6568" w:rsidRDefault="008B7CBA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701" w:type="dxa"/>
          </w:tcPr>
          <w:p w:rsidR="008B7CBA" w:rsidRPr="00BF6568" w:rsidRDefault="008B7CBA" w:rsidP="008B7C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560</w:t>
            </w:r>
          </w:p>
        </w:tc>
      </w:tr>
      <w:tr w:rsidR="008B7CBA" w:rsidTr="00CE5901">
        <w:trPr>
          <w:trHeight w:val="347"/>
        </w:trPr>
        <w:tc>
          <w:tcPr>
            <w:tcW w:w="3119" w:type="dxa"/>
            <w:vMerge/>
          </w:tcPr>
          <w:p w:rsidR="008B7CBA" w:rsidRPr="00BF6568" w:rsidRDefault="008B7CBA" w:rsidP="00314D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B7CBA" w:rsidRPr="00BF6568" w:rsidRDefault="008B7CBA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B7CBA" w:rsidRPr="00BF6568" w:rsidRDefault="008B7CBA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8B7CBA" w:rsidRPr="00BF6568" w:rsidRDefault="008B7CBA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701" w:type="dxa"/>
          </w:tcPr>
          <w:p w:rsidR="008B7CBA" w:rsidRPr="00BF6568" w:rsidRDefault="008B7CBA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1040</w:t>
            </w:r>
          </w:p>
        </w:tc>
      </w:tr>
      <w:tr w:rsidR="008B7CBA" w:rsidTr="00CE5901">
        <w:trPr>
          <w:trHeight w:val="347"/>
        </w:trPr>
        <w:tc>
          <w:tcPr>
            <w:tcW w:w="3119" w:type="dxa"/>
            <w:vMerge/>
          </w:tcPr>
          <w:p w:rsidR="008B7CBA" w:rsidRPr="00BF6568" w:rsidRDefault="008B7CBA" w:rsidP="00314D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B7CBA" w:rsidRPr="00BF6568" w:rsidRDefault="008B7CBA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B7CBA" w:rsidRPr="00BF6568" w:rsidRDefault="008B7CBA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01" w:type="dxa"/>
          </w:tcPr>
          <w:p w:rsidR="008B7CBA" w:rsidRPr="00BF6568" w:rsidRDefault="008B7CBA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701" w:type="dxa"/>
          </w:tcPr>
          <w:p w:rsidR="008B7CBA" w:rsidRPr="00BF6568" w:rsidRDefault="008B7CBA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1440</w:t>
            </w:r>
          </w:p>
        </w:tc>
      </w:tr>
      <w:tr w:rsidR="004F6716" w:rsidTr="00CE5901">
        <w:trPr>
          <w:trHeight w:val="347"/>
        </w:trPr>
        <w:tc>
          <w:tcPr>
            <w:tcW w:w="3119" w:type="dxa"/>
          </w:tcPr>
          <w:p w:rsidR="004F6716" w:rsidRPr="00BF6568" w:rsidRDefault="004F6716" w:rsidP="004F67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«Участник СВО, участник военных действий» **</w:t>
            </w:r>
          </w:p>
        </w:tc>
        <w:tc>
          <w:tcPr>
            <w:tcW w:w="1560" w:type="dxa"/>
          </w:tcPr>
          <w:p w:rsidR="004F6716" w:rsidRPr="00BF6568" w:rsidRDefault="004F6716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4F6716" w:rsidRDefault="004F6716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4F6716" w:rsidRDefault="004F6716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4F6716" w:rsidRDefault="004F6716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</w:tr>
      <w:tr w:rsidR="0083707C" w:rsidTr="00CE5901">
        <w:trPr>
          <w:trHeight w:val="347"/>
        </w:trPr>
        <w:tc>
          <w:tcPr>
            <w:tcW w:w="3119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Сопровождающий лица с ограниченными возможностями </w:t>
            </w:r>
            <w:r w:rsidRPr="00BF65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группы, инвалида детства</w:t>
            </w:r>
          </w:p>
        </w:tc>
        <w:tc>
          <w:tcPr>
            <w:tcW w:w="1560" w:type="dxa"/>
          </w:tcPr>
          <w:p w:rsidR="0083707C" w:rsidRPr="00BF6568" w:rsidRDefault="0083707C" w:rsidP="004F67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F67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3707C" w:rsidRPr="00BF6568" w:rsidRDefault="0083707C" w:rsidP="004F67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F67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83707C" w:rsidP="004F67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F67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707C" w:rsidTr="00CE5901">
        <w:trPr>
          <w:trHeight w:val="347"/>
        </w:trPr>
        <w:tc>
          <w:tcPr>
            <w:tcW w:w="3119" w:type="dxa"/>
          </w:tcPr>
          <w:p w:rsidR="00E81D08" w:rsidRPr="00BF6568" w:rsidRDefault="0083707C" w:rsidP="0083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«Льготный </w:t>
            </w:r>
            <w:r w:rsidRPr="00BF65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группа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>, инвалид детства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3707C" w:rsidRPr="00BF6568" w:rsidRDefault="0083707C" w:rsidP="0083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(разовый)</w:t>
            </w:r>
          </w:p>
        </w:tc>
        <w:tc>
          <w:tcPr>
            <w:tcW w:w="1560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</w:tr>
      <w:tr w:rsidR="0083707C" w:rsidTr="00CE5901">
        <w:trPr>
          <w:trHeight w:val="639"/>
        </w:trPr>
        <w:tc>
          <w:tcPr>
            <w:tcW w:w="3119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«Льготный </w:t>
            </w:r>
            <w:r w:rsidRPr="00BF65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и Ш группа» (разовый)</w:t>
            </w:r>
          </w:p>
        </w:tc>
        <w:tc>
          <w:tcPr>
            <w:tcW w:w="1560" w:type="dxa"/>
          </w:tcPr>
          <w:p w:rsidR="0083707C" w:rsidRPr="00BF6568" w:rsidRDefault="0083707C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F671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3707C" w:rsidRPr="00BF6568" w:rsidRDefault="0083707C" w:rsidP="004F67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F671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Default="0083707C" w:rsidP="00E80A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F671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4F6716" w:rsidRPr="00BF6568" w:rsidRDefault="004F6716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07C" w:rsidTr="00CE5901">
        <w:trPr>
          <w:trHeight w:val="333"/>
        </w:trPr>
        <w:tc>
          <w:tcPr>
            <w:tcW w:w="3119" w:type="dxa"/>
            <w:vMerge w:val="restart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«Льготный </w:t>
            </w:r>
            <w:r w:rsidRPr="00BF65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и Ш группа» (базовый)</w:t>
            </w:r>
          </w:p>
        </w:tc>
        <w:tc>
          <w:tcPr>
            <w:tcW w:w="1560" w:type="dxa"/>
            <w:vMerge w:val="restart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  <w:tc>
          <w:tcPr>
            <w:tcW w:w="1701" w:type="dxa"/>
          </w:tcPr>
          <w:p w:rsidR="0083707C" w:rsidRPr="00BF6568" w:rsidRDefault="0083707C" w:rsidP="004F67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F671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4F6716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</w:t>
            </w:r>
          </w:p>
        </w:tc>
      </w:tr>
      <w:tr w:rsidR="0083707C" w:rsidTr="00CE5901">
        <w:trPr>
          <w:trHeight w:val="387"/>
        </w:trPr>
        <w:tc>
          <w:tcPr>
            <w:tcW w:w="3119" w:type="dxa"/>
            <w:vMerge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701" w:type="dxa"/>
          </w:tcPr>
          <w:p w:rsidR="0083707C" w:rsidRPr="00BF6568" w:rsidRDefault="0083707C" w:rsidP="004F67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F671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E81D08" w:rsidP="00021A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21AB0">
              <w:rPr>
                <w:rFonts w:ascii="Times New Roman" w:hAnsi="Times New Roman" w:cs="Times New Roman"/>
                <w:sz w:val="28"/>
                <w:szCs w:val="28"/>
              </w:rPr>
              <w:t>360</w:t>
            </w:r>
          </w:p>
        </w:tc>
      </w:tr>
      <w:tr w:rsidR="0083707C" w:rsidTr="00CE5901">
        <w:trPr>
          <w:trHeight w:val="334"/>
        </w:trPr>
        <w:tc>
          <w:tcPr>
            <w:tcW w:w="3119" w:type="dxa"/>
            <w:vMerge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12</w:t>
            </w:r>
          </w:p>
        </w:tc>
        <w:tc>
          <w:tcPr>
            <w:tcW w:w="1701" w:type="dxa"/>
          </w:tcPr>
          <w:p w:rsidR="0083707C" w:rsidRPr="00BF6568" w:rsidRDefault="0083707C" w:rsidP="00021A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21AB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021AB0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1920</w:t>
            </w:r>
          </w:p>
        </w:tc>
      </w:tr>
      <w:tr w:rsidR="0083707C" w:rsidTr="00CE5901">
        <w:trPr>
          <w:trHeight w:val="712"/>
        </w:trPr>
        <w:tc>
          <w:tcPr>
            <w:tcW w:w="3119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«Ученический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до 18 лет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(разовый)</w:t>
            </w:r>
          </w:p>
        </w:tc>
        <w:tc>
          <w:tcPr>
            <w:tcW w:w="1560" w:type="dxa"/>
          </w:tcPr>
          <w:p w:rsidR="0083707C" w:rsidRPr="00BF6568" w:rsidRDefault="0083707C" w:rsidP="00021A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21AB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3707C" w:rsidRPr="00BF6568" w:rsidRDefault="0083707C" w:rsidP="00021A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21AB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21AB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D08" w:rsidTr="00E81D08">
        <w:trPr>
          <w:trHeight w:val="367"/>
        </w:trPr>
        <w:tc>
          <w:tcPr>
            <w:tcW w:w="3119" w:type="dxa"/>
            <w:vMerge w:val="restart"/>
          </w:tcPr>
          <w:p w:rsidR="00E81D08" w:rsidRPr="00BF6568" w:rsidRDefault="00E81D08" w:rsidP="00E81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«Ученический до 18 лет» (базовый)</w:t>
            </w:r>
          </w:p>
        </w:tc>
        <w:tc>
          <w:tcPr>
            <w:tcW w:w="1560" w:type="dxa"/>
            <w:vMerge w:val="restart"/>
          </w:tcPr>
          <w:p w:rsidR="00E81D08" w:rsidRPr="00BF6568" w:rsidRDefault="00E81D08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81D08" w:rsidRPr="00BF6568" w:rsidRDefault="00E81D08" w:rsidP="00E81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  <w:bookmarkStart w:id="0" w:name="_GoBack"/>
            <w:bookmarkEnd w:id="0"/>
          </w:p>
        </w:tc>
        <w:tc>
          <w:tcPr>
            <w:tcW w:w="1701" w:type="dxa"/>
          </w:tcPr>
          <w:p w:rsidR="00E81D08" w:rsidRPr="00BF6568" w:rsidRDefault="00E81D08" w:rsidP="00021A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21AB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E81D08" w:rsidRPr="00BF6568" w:rsidRDefault="002F55D6" w:rsidP="00021A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21AB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81D08" w:rsidTr="00E81D08">
        <w:trPr>
          <w:trHeight w:val="401"/>
        </w:trPr>
        <w:tc>
          <w:tcPr>
            <w:tcW w:w="3119" w:type="dxa"/>
            <w:vMerge/>
          </w:tcPr>
          <w:p w:rsidR="00E81D08" w:rsidRPr="00BF6568" w:rsidRDefault="00E81D08" w:rsidP="00E81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E81D08" w:rsidRPr="00BF6568" w:rsidRDefault="00E81D08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81D08" w:rsidRPr="00BF6568" w:rsidRDefault="00E81D08" w:rsidP="00E81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701" w:type="dxa"/>
          </w:tcPr>
          <w:p w:rsidR="00E81D08" w:rsidRPr="00BF6568" w:rsidRDefault="00E81D08" w:rsidP="00021A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21AB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E81D08" w:rsidRPr="00BF6568" w:rsidRDefault="002F55D6" w:rsidP="00021A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21AB0">
              <w:rPr>
                <w:rFonts w:ascii="Times New Roman" w:hAnsi="Times New Roman" w:cs="Times New Roman"/>
                <w:sz w:val="28"/>
                <w:szCs w:val="28"/>
              </w:rPr>
              <w:t>280</w:t>
            </w:r>
          </w:p>
        </w:tc>
      </w:tr>
      <w:tr w:rsidR="00E81D08" w:rsidTr="00E81D08">
        <w:trPr>
          <w:trHeight w:val="421"/>
        </w:trPr>
        <w:tc>
          <w:tcPr>
            <w:tcW w:w="3119" w:type="dxa"/>
            <w:vMerge/>
          </w:tcPr>
          <w:p w:rsidR="00E81D08" w:rsidRPr="00BF6568" w:rsidRDefault="00E81D08" w:rsidP="00E81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E81D08" w:rsidRPr="00BF6568" w:rsidRDefault="00E81D08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81D08" w:rsidRPr="00BF6568" w:rsidRDefault="00E81D08" w:rsidP="00E81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 12</w:t>
            </w:r>
          </w:p>
        </w:tc>
        <w:tc>
          <w:tcPr>
            <w:tcW w:w="1701" w:type="dxa"/>
          </w:tcPr>
          <w:p w:rsidR="00E81D08" w:rsidRPr="00BF6568" w:rsidRDefault="00E81D08" w:rsidP="00021A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21AB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E81D08" w:rsidRPr="00BF6568" w:rsidRDefault="002F55D6" w:rsidP="00021A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21AB0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</w:tr>
      <w:tr w:rsidR="0083707C" w:rsidTr="00CE5901">
        <w:trPr>
          <w:trHeight w:val="712"/>
        </w:trPr>
        <w:tc>
          <w:tcPr>
            <w:tcW w:w="3119" w:type="dxa"/>
          </w:tcPr>
          <w:p w:rsidR="0083707C" w:rsidRPr="001B68CD" w:rsidRDefault="0083707C" w:rsidP="00021A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8CD">
              <w:rPr>
                <w:rFonts w:ascii="Times New Roman" w:hAnsi="Times New Roman" w:cs="Times New Roman"/>
                <w:sz w:val="28"/>
                <w:szCs w:val="28"/>
              </w:rPr>
              <w:t>«Ученический (ребенок участника СВО</w:t>
            </w:r>
            <w:r w:rsidR="00021AB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F55D6" w:rsidRPr="001B68CD">
              <w:rPr>
                <w:rFonts w:ascii="Times New Roman" w:hAnsi="Times New Roman" w:cs="Times New Roman"/>
                <w:sz w:val="28"/>
                <w:szCs w:val="28"/>
              </w:rPr>
              <w:t xml:space="preserve"> участника военных действий</w:t>
            </w:r>
            <w:r w:rsidRPr="001B68C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2F55D6" w:rsidRPr="001B68CD">
              <w:rPr>
                <w:rFonts w:ascii="Times New Roman" w:hAnsi="Times New Roman" w:cs="Times New Roman"/>
                <w:sz w:val="28"/>
                <w:szCs w:val="28"/>
              </w:rPr>
              <w:t xml:space="preserve"> до 18 лет»</w:t>
            </w:r>
            <w:r w:rsidRPr="001B68CD">
              <w:rPr>
                <w:rFonts w:ascii="Times New Roman" w:hAnsi="Times New Roman" w:cs="Times New Roman"/>
                <w:sz w:val="28"/>
                <w:szCs w:val="28"/>
              </w:rPr>
              <w:t xml:space="preserve"> * (разовый)</w:t>
            </w:r>
          </w:p>
        </w:tc>
        <w:tc>
          <w:tcPr>
            <w:tcW w:w="1560" w:type="dxa"/>
          </w:tcPr>
          <w:p w:rsidR="0083707C" w:rsidRPr="00BF6568" w:rsidRDefault="00DB6C63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3707C" w:rsidRPr="00BF6568" w:rsidRDefault="00DB6C63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83707C" w:rsidRPr="00BF6568" w:rsidRDefault="00DB6C63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</w:tr>
      <w:tr w:rsidR="002F55D6" w:rsidTr="00CE5901">
        <w:trPr>
          <w:trHeight w:val="267"/>
        </w:trPr>
        <w:tc>
          <w:tcPr>
            <w:tcW w:w="3119" w:type="dxa"/>
          </w:tcPr>
          <w:p w:rsidR="002F55D6" w:rsidRPr="00BF6568" w:rsidRDefault="002F55D6" w:rsidP="002F5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Обучение плаванию </w:t>
            </w:r>
          </w:p>
          <w:p w:rsidR="002F55D6" w:rsidRPr="00BF6568" w:rsidRDefault="002F55D6" w:rsidP="002F5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с тренером при заключении договора (до 18 лет)</w:t>
            </w:r>
          </w:p>
        </w:tc>
        <w:tc>
          <w:tcPr>
            <w:tcW w:w="1560" w:type="dxa"/>
          </w:tcPr>
          <w:p w:rsidR="002F55D6" w:rsidRPr="00BF6568" w:rsidRDefault="002F55D6" w:rsidP="00021A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21AB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2F55D6" w:rsidRPr="00BF6568" w:rsidRDefault="002F55D6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2F55D6" w:rsidRPr="00BF6568" w:rsidRDefault="002F55D6" w:rsidP="00021A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21AB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2F55D6" w:rsidRPr="00BF6568" w:rsidRDefault="002F55D6" w:rsidP="00021A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21AB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F55D6" w:rsidTr="00CE5901">
        <w:trPr>
          <w:trHeight w:val="267"/>
        </w:trPr>
        <w:tc>
          <w:tcPr>
            <w:tcW w:w="3119" w:type="dxa"/>
          </w:tcPr>
          <w:p w:rsidR="002F55D6" w:rsidRPr="00BF6568" w:rsidRDefault="002F55D6" w:rsidP="002F5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Обучение плаванию </w:t>
            </w:r>
          </w:p>
          <w:p w:rsidR="002F55D6" w:rsidRPr="00BF6568" w:rsidRDefault="002F55D6" w:rsidP="002F5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с тренером при заключении договора (ребенок участника СВО, участника военных действий и с ОВЗ до 18 лет)</w:t>
            </w:r>
          </w:p>
        </w:tc>
        <w:tc>
          <w:tcPr>
            <w:tcW w:w="1560" w:type="dxa"/>
          </w:tcPr>
          <w:p w:rsidR="002F55D6" w:rsidRPr="00BF6568" w:rsidRDefault="002F55D6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2F55D6" w:rsidRPr="00BF6568" w:rsidRDefault="002F55D6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2F55D6" w:rsidRPr="00BF6568" w:rsidRDefault="002F55D6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2F55D6" w:rsidRPr="00BF6568" w:rsidRDefault="002F55D6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</w:tr>
      <w:tr w:rsidR="002F55D6" w:rsidTr="00CE5901">
        <w:trPr>
          <w:trHeight w:val="267"/>
        </w:trPr>
        <w:tc>
          <w:tcPr>
            <w:tcW w:w="3119" w:type="dxa"/>
          </w:tcPr>
          <w:p w:rsidR="002F55D6" w:rsidRPr="00BF6568" w:rsidRDefault="002F55D6" w:rsidP="002F5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Прокат спортивного инвентаря: плавательный круг, ласты, детские жилеты для плавания, шапочки для плавания (за одну единицу)</w:t>
            </w:r>
          </w:p>
        </w:tc>
        <w:tc>
          <w:tcPr>
            <w:tcW w:w="1560" w:type="dxa"/>
          </w:tcPr>
          <w:p w:rsidR="002F55D6" w:rsidRPr="00BF6568" w:rsidRDefault="008F0A0D" w:rsidP="00021A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21AB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F55D6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2F55D6" w:rsidRPr="00BF6568" w:rsidRDefault="002F55D6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2F55D6" w:rsidRPr="00BF6568" w:rsidRDefault="008F0A0D" w:rsidP="00021A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21AB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F55D6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2F55D6" w:rsidRPr="00BF6568" w:rsidRDefault="008F0A0D" w:rsidP="00021A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21AB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F55D6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F55D6" w:rsidTr="00CE5901">
        <w:trPr>
          <w:trHeight w:val="664"/>
        </w:trPr>
        <w:tc>
          <w:tcPr>
            <w:tcW w:w="9782" w:type="dxa"/>
            <w:gridSpan w:val="5"/>
          </w:tcPr>
          <w:p w:rsidR="002F55D6" w:rsidRPr="00BF6568" w:rsidRDefault="002F55D6" w:rsidP="002F55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b/>
                <w:sz w:val="28"/>
                <w:szCs w:val="28"/>
              </w:rPr>
              <w:t>Посещение шейпинг и тренажерного залов</w:t>
            </w:r>
          </w:p>
          <w:p w:rsidR="002F55D6" w:rsidRPr="00BF6568" w:rsidRDefault="002F55D6" w:rsidP="002F55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F55D6" w:rsidTr="00CE5901">
        <w:trPr>
          <w:trHeight w:val="987"/>
        </w:trPr>
        <w:tc>
          <w:tcPr>
            <w:tcW w:w="3119" w:type="dxa"/>
          </w:tcPr>
          <w:p w:rsidR="002F55D6" w:rsidRPr="00BF6568" w:rsidRDefault="002F55D6" w:rsidP="002F5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занятий в шейпинг </w:t>
            </w:r>
            <w:r w:rsidR="00E50746"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и тренажерном 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зале </w:t>
            </w:r>
            <w:r w:rsidR="00E50746"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для совершеннолетних граждан 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(разовый)</w:t>
            </w:r>
          </w:p>
        </w:tc>
        <w:tc>
          <w:tcPr>
            <w:tcW w:w="1560" w:type="dxa"/>
          </w:tcPr>
          <w:p w:rsidR="002F55D6" w:rsidRPr="00BF6568" w:rsidRDefault="002F55D6" w:rsidP="00021A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21AB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2F55D6" w:rsidRPr="00BF6568" w:rsidRDefault="002F55D6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2F55D6" w:rsidRPr="00BF6568" w:rsidRDefault="002F55D6" w:rsidP="00021A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21AB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2F55D6" w:rsidRPr="00BF6568" w:rsidRDefault="002F55D6" w:rsidP="00021A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21AB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F55D6" w:rsidTr="00CE5901">
        <w:trPr>
          <w:trHeight w:val="987"/>
        </w:trPr>
        <w:tc>
          <w:tcPr>
            <w:tcW w:w="3119" w:type="dxa"/>
          </w:tcPr>
          <w:p w:rsidR="002F55D6" w:rsidRPr="00BF6568" w:rsidRDefault="002F55D6" w:rsidP="002F5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Проведение занятий в шейпинг зале с тренером при заключении договора</w:t>
            </w:r>
          </w:p>
        </w:tc>
        <w:tc>
          <w:tcPr>
            <w:tcW w:w="1560" w:type="dxa"/>
          </w:tcPr>
          <w:p w:rsidR="002F55D6" w:rsidRPr="00BF6568" w:rsidRDefault="00E50746" w:rsidP="00021A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21AB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F55D6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2F55D6" w:rsidRPr="00BF6568" w:rsidRDefault="002F55D6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2F55D6" w:rsidRPr="00BF6568" w:rsidRDefault="00E50746" w:rsidP="00021A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21AB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F55D6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2F55D6" w:rsidRPr="00BF6568" w:rsidRDefault="00E50746" w:rsidP="00021A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21AB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F55D6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50746" w:rsidTr="00CE5901">
        <w:trPr>
          <w:trHeight w:val="987"/>
        </w:trPr>
        <w:tc>
          <w:tcPr>
            <w:tcW w:w="3119" w:type="dxa"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Проведение занятий в тренажерном зале с тренером при заключении договора</w:t>
            </w:r>
          </w:p>
        </w:tc>
        <w:tc>
          <w:tcPr>
            <w:tcW w:w="1560" w:type="dxa"/>
          </w:tcPr>
          <w:p w:rsidR="00E50746" w:rsidRPr="00BF6568" w:rsidRDefault="00E50746" w:rsidP="00021A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21AB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50746" w:rsidRPr="00BF6568" w:rsidRDefault="00E50746" w:rsidP="00021A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21AB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E50746" w:rsidRPr="00BF6568" w:rsidRDefault="00E50746" w:rsidP="00021A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21AB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50746" w:rsidTr="00CE5901">
        <w:trPr>
          <w:trHeight w:val="1574"/>
        </w:trPr>
        <w:tc>
          <w:tcPr>
            <w:tcW w:w="3119" w:type="dxa"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занятий в шейпинг и тренажерном зале для «Льготный – </w:t>
            </w:r>
            <w:r w:rsidRPr="00BF65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группа» (разовый)</w:t>
            </w:r>
          </w:p>
        </w:tc>
        <w:tc>
          <w:tcPr>
            <w:tcW w:w="1560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</w:tr>
      <w:tr w:rsidR="00E50746" w:rsidTr="00CE5901">
        <w:trPr>
          <w:trHeight w:val="539"/>
        </w:trPr>
        <w:tc>
          <w:tcPr>
            <w:tcW w:w="3119" w:type="dxa"/>
            <w:vMerge w:val="restart"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занятий в тренажерном зале для совершеннолетних граждан (базовый)</w:t>
            </w:r>
          </w:p>
        </w:tc>
        <w:tc>
          <w:tcPr>
            <w:tcW w:w="1560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E50746" w:rsidRPr="00BF6568" w:rsidRDefault="00E50746" w:rsidP="00021A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21AB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E50746" w:rsidRPr="00BF6568" w:rsidRDefault="00021AB0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640</w:t>
            </w:r>
          </w:p>
        </w:tc>
      </w:tr>
      <w:tr w:rsidR="00E50746" w:rsidTr="00CE5901">
        <w:trPr>
          <w:trHeight w:val="557"/>
        </w:trPr>
        <w:tc>
          <w:tcPr>
            <w:tcW w:w="3119" w:type="dxa"/>
            <w:vMerge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E50746" w:rsidRPr="00BF6568" w:rsidRDefault="00E50746" w:rsidP="00021A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021AB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E50746" w:rsidRPr="00BF6568" w:rsidRDefault="00021AB0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</w:tr>
      <w:tr w:rsidR="00E50746" w:rsidTr="00CE5901">
        <w:trPr>
          <w:trHeight w:val="563"/>
        </w:trPr>
        <w:tc>
          <w:tcPr>
            <w:tcW w:w="3119" w:type="dxa"/>
            <w:vMerge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01" w:type="dxa"/>
          </w:tcPr>
          <w:p w:rsidR="00E50746" w:rsidRPr="00BF6568" w:rsidRDefault="00E50746" w:rsidP="00021A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21AB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E50746" w:rsidRPr="00BF6568" w:rsidRDefault="00021AB0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1680</w:t>
            </w:r>
          </w:p>
        </w:tc>
      </w:tr>
      <w:tr w:rsidR="00E50746" w:rsidTr="00CE5901">
        <w:trPr>
          <w:trHeight w:val="563"/>
        </w:trPr>
        <w:tc>
          <w:tcPr>
            <w:tcW w:w="3119" w:type="dxa"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Настольный теннис</w:t>
            </w:r>
          </w:p>
        </w:tc>
        <w:tc>
          <w:tcPr>
            <w:tcW w:w="1560" w:type="dxa"/>
          </w:tcPr>
          <w:p w:rsidR="00E50746" w:rsidRPr="00BF6568" w:rsidRDefault="00021AB0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50746" w:rsidRPr="00BF656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50746" w:rsidRPr="00BF6568" w:rsidRDefault="00021AB0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50746" w:rsidRPr="00BF656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701" w:type="dxa"/>
          </w:tcPr>
          <w:p w:rsidR="00E50746" w:rsidRPr="00BF6568" w:rsidRDefault="00021AB0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50746" w:rsidRPr="00BF656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E50746" w:rsidTr="00CE5901">
        <w:trPr>
          <w:trHeight w:val="1817"/>
        </w:trPr>
        <w:tc>
          <w:tcPr>
            <w:tcW w:w="3119" w:type="dxa"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занятий в тренажерном зале для несовершеннолетних граждан (разовый)</w:t>
            </w:r>
          </w:p>
        </w:tc>
        <w:tc>
          <w:tcPr>
            <w:tcW w:w="1560" w:type="dxa"/>
          </w:tcPr>
          <w:p w:rsidR="00E50746" w:rsidRPr="00BF6568" w:rsidRDefault="00021AB0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50746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50746" w:rsidRPr="00BF6568" w:rsidRDefault="00021AB0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50746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E50746" w:rsidRPr="00BF6568" w:rsidRDefault="00021AB0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50746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50746" w:rsidTr="00E50746">
        <w:trPr>
          <w:trHeight w:val="461"/>
        </w:trPr>
        <w:tc>
          <w:tcPr>
            <w:tcW w:w="3119" w:type="dxa"/>
            <w:vMerge w:val="restart"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занятий в тренажерном зале для несовершеннолетних граждан (базовый)</w:t>
            </w:r>
          </w:p>
        </w:tc>
        <w:tc>
          <w:tcPr>
            <w:tcW w:w="1560" w:type="dxa"/>
            <w:vMerge w:val="restart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E50746" w:rsidRPr="00BF6568" w:rsidRDefault="00021AB0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50746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E50746" w:rsidRPr="00BF6568" w:rsidRDefault="00021AB0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360</w:t>
            </w:r>
          </w:p>
        </w:tc>
      </w:tr>
      <w:tr w:rsidR="00E50746" w:rsidTr="00E50746">
        <w:trPr>
          <w:trHeight w:val="553"/>
        </w:trPr>
        <w:tc>
          <w:tcPr>
            <w:tcW w:w="3119" w:type="dxa"/>
            <w:vMerge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E50746" w:rsidRPr="00BF6568" w:rsidRDefault="00021AB0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50746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E50746" w:rsidRPr="00BF6568" w:rsidRDefault="00021AB0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  <w:r w:rsidR="00E50746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50746" w:rsidTr="00E50746">
        <w:trPr>
          <w:trHeight w:val="419"/>
        </w:trPr>
        <w:tc>
          <w:tcPr>
            <w:tcW w:w="3119" w:type="dxa"/>
            <w:vMerge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01" w:type="dxa"/>
          </w:tcPr>
          <w:p w:rsidR="00E50746" w:rsidRPr="00BF6568" w:rsidRDefault="00021AB0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50746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E50746" w:rsidRPr="00BF6568" w:rsidRDefault="00021AB0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840</w:t>
            </w:r>
          </w:p>
        </w:tc>
      </w:tr>
      <w:tr w:rsidR="00E50746" w:rsidTr="00CE5901">
        <w:trPr>
          <w:trHeight w:val="1817"/>
        </w:trPr>
        <w:tc>
          <w:tcPr>
            <w:tcW w:w="3119" w:type="dxa"/>
          </w:tcPr>
          <w:p w:rsidR="00E50746" w:rsidRPr="00BF6568" w:rsidRDefault="00E50746" w:rsidP="00021A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занятий в тренажерном зале для совершеннолетних граждан (разовый)  </w:t>
            </w:r>
            <w:r w:rsidR="00021AB0">
              <w:rPr>
                <w:rFonts w:ascii="Times New Roman" w:hAnsi="Times New Roman" w:cs="Times New Roman"/>
                <w:sz w:val="28"/>
                <w:szCs w:val="28"/>
              </w:rPr>
              <w:t>«С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="00021AB0">
              <w:rPr>
                <w:rFonts w:ascii="Times New Roman" w:hAnsi="Times New Roman" w:cs="Times New Roman"/>
                <w:sz w:val="28"/>
                <w:szCs w:val="28"/>
              </w:rPr>
              <w:t>ья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участник</w:t>
            </w:r>
            <w:r w:rsidR="00021AB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СВО</w:t>
            </w:r>
            <w:r w:rsidR="00021AB0">
              <w:rPr>
                <w:rFonts w:ascii="Times New Roman" w:hAnsi="Times New Roman" w:cs="Times New Roman"/>
                <w:sz w:val="28"/>
                <w:szCs w:val="28"/>
              </w:rPr>
              <w:t>, участника военных действий»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21AB0">
              <w:rPr>
                <w:rFonts w:ascii="Times New Roman" w:hAnsi="Times New Roman" w:cs="Times New Roman"/>
                <w:sz w:val="28"/>
                <w:szCs w:val="28"/>
              </w:rPr>
              <w:t>«У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частник 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СВО, участник боевых действий) *</w:t>
            </w:r>
          </w:p>
        </w:tc>
        <w:tc>
          <w:tcPr>
            <w:tcW w:w="1560" w:type="dxa"/>
          </w:tcPr>
          <w:p w:rsidR="00E50746" w:rsidRPr="00BF6568" w:rsidRDefault="00EE4697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  <w:r w:rsidR="00E50746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50746" w:rsidRPr="00BF6568" w:rsidRDefault="00EE4697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50746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E50746" w:rsidRPr="00BF6568" w:rsidRDefault="00EE4697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50746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50746" w:rsidTr="00CE5901">
        <w:trPr>
          <w:trHeight w:val="296"/>
        </w:trPr>
        <w:tc>
          <w:tcPr>
            <w:tcW w:w="9782" w:type="dxa"/>
            <w:gridSpan w:val="5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Предоставление спортивного зала</w:t>
            </w:r>
          </w:p>
        </w:tc>
      </w:tr>
      <w:tr w:rsidR="00E50746" w:rsidTr="00CE5901">
        <w:trPr>
          <w:trHeight w:val="988"/>
        </w:trPr>
        <w:tc>
          <w:tcPr>
            <w:tcW w:w="3119" w:type="dxa"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Предоставление спортивного зала (на ½ спортзала), час</w:t>
            </w:r>
          </w:p>
        </w:tc>
        <w:tc>
          <w:tcPr>
            <w:tcW w:w="1560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E4697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50746" w:rsidRPr="00BF656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746" w:rsidTr="00CE5901">
        <w:trPr>
          <w:trHeight w:val="1131"/>
        </w:trPr>
        <w:tc>
          <w:tcPr>
            <w:tcW w:w="3119" w:type="dxa"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Предоставление спортивного зала (весь зал), час</w:t>
            </w:r>
          </w:p>
        </w:tc>
        <w:tc>
          <w:tcPr>
            <w:tcW w:w="1560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E4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E469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E50746" w:rsidTr="00CE5901">
        <w:trPr>
          <w:trHeight w:val="214"/>
        </w:trPr>
        <w:tc>
          <w:tcPr>
            <w:tcW w:w="9782" w:type="dxa"/>
            <w:gridSpan w:val="5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b/>
                <w:sz w:val="28"/>
                <w:szCs w:val="28"/>
              </w:rPr>
              <w:t>Коллективные посещения (для юридических и физических лиц)</w:t>
            </w:r>
          </w:p>
        </w:tc>
      </w:tr>
      <w:tr w:rsidR="00E50746" w:rsidRPr="004D5979" w:rsidTr="00CE5901">
        <w:trPr>
          <w:trHeight w:val="187"/>
        </w:trPr>
        <w:tc>
          <w:tcPr>
            <w:tcW w:w="3119" w:type="dxa"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Корпоративное мероприятие в бассейне (не более 25 чел.), час</w:t>
            </w:r>
          </w:p>
        </w:tc>
        <w:tc>
          <w:tcPr>
            <w:tcW w:w="1560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722A5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E50746" w:rsidRPr="00BF656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E50746" w:rsidRPr="004D5979" w:rsidTr="00CE5901">
        <w:trPr>
          <w:trHeight w:val="412"/>
        </w:trPr>
        <w:tc>
          <w:tcPr>
            <w:tcW w:w="3119" w:type="dxa"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Плавательная дорожка (не более 8 чел.), час</w:t>
            </w:r>
          </w:p>
        </w:tc>
        <w:tc>
          <w:tcPr>
            <w:tcW w:w="1560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E4697" w:rsidP="00E722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E50746" w:rsidRPr="004D5979" w:rsidTr="00CE5901">
        <w:trPr>
          <w:trHeight w:val="315"/>
        </w:trPr>
        <w:tc>
          <w:tcPr>
            <w:tcW w:w="3119" w:type="dxa"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Малый бассейн (не более 10 чел.), час</w:t>
            </w:r>
          </w:p>
        </w:tc>
        <w:tc>
          <w:tcPr>
            <w:tcW w:w="1560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E4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722A5" w:rsidRPr="00BF65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E46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50746" w:rsidRPr="004D5979" w:rsidTr="00CE5901">
        <w:trPr>
          <w:trHeight w:val="393"/>
        </w:trPr>
        <w:tc>
          <w:tcPr>
            <w:tcW w:w="3119" w:type="dxa"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Тренажерный зал (не более 10 чел.), час</w:t>
            </w:r>
          </w:p>
        </w:tc>
        <w:tc>
          <w:tcPr>
            <w:tcW w:w="1560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E4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E469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E50746" w:rsidRPr="004D5979" w:rsidTr="00CE5901">
        <w:trPr>
          <w:trHeight w:val="707"/>
        </w:trPr>
        <w:tc>
          <w:tcPr>
            <w:tcW w:w="3119" w:type="dxa"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Настольный теннис </w:t>
            </w:r>
          </w:p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(не более 10 чел.), час</w:t>
            </w:r>
          </w:p>
        </w:tc>
        <w:tc>
          <w:tcPr>
            <w:tcW w:w="1560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746" w:rsidRPr="00BF6568" w:rsidRDefault="00E50746" w:rsidP="00EE4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E469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E50746" w:rsidTr="00CE5901">
        <w:trPr>
          <w:trHeight w:val="1041"/>
        </w:trPr>
        <w:tc>
          <w:tcPr>
            <w:tcW w:w="3119" w:type="dxa"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Корпоративное мероприятие (весь спортивный зал), час</w:t>
            </w:r>
          </w:p>
        </w:tc>
        <w:tc>
          <w:tcPr>
            <w:tcW w:w="1560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746" w:rsidRPr="00BF6568" w:rsidRDefault="00E50746" w:rsidP="00E722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722A5" w:rsidRPr="00BF65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</w:tbl>
    <w:p w:rsidR="00017232" w:rsidRDefault="00017232" w:rsidP="000172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При предъявлении подтверждающих документов и документов, удостоверяющих личность.</w:t>
      </w:r>
    </w:p>
    <w:p w:rsidR="00EE4697" w:rsidRDefault="00EE4697" w:rsidP="000172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    При предъявлении подтверждающих документов (рекомендации врача</w:t>
      </w:r>
      <w:r w:rsidR="005C62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необходимости занятий плаванием) и документов, удостоверяющих личность.</w:t>
      </w:r>
    </w:p>
    <w:p w:rsidR="00017232" w:rsidRDefault="00017232" w:rsidP="000172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7232" w:rsidRDefault="00017232" w:rsidP="000172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7232" w:rsidRDefault="00017232" w:rsidP="000172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7232" w:rsidRDefault="00017232" w:rsidP="000172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7232" w:rsidRDefault="00017232" w:rsidP="000172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7232" w:rsidRDefault="00017232" w:rsidP="000172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727BD" w:rsidRPr="0060121E" w:rsidRDefault="001727BD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1727BD" w:rsidRPr="0060121E" w:rsidSect="00D30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16555D"/>
    <w:multiLevelType w:val="multilevel"/>
    <w:tmpl w:val="EAAEC6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4E710267"/>
    <w:multiLevelType w:val="hybridMultilevel"/>
    <w:tmpl w:val="1BC01300"/>
    <w:lvl w:ilvl="0" w:tplc="E8A0DAE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0058EA"/>
    <w:multiLevelType w:val="hybridMultilevel"/>
    <w:tmpl w:val="4AE0097C"/>
    <w:lvl w:ilvl="0" w:tplc="19485A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705"/>
    <w:rsid w:val="00000572"/>
    <w:rsid w:val="000026FB"/>
    <w:rsid w:val="00002D72"/>
    <w:rsid w:val="00003FF0"/>
    <w:rsid w:val="000064E2"/>
    <w:rsid w:val="00013AB7"/>
    <w:rsid w:val="00014464"/>
    <w:rsid w:val="000154E4"/>
    <w:rsid w:val="00017232"/>
    <w:rsid w:val="00017833"/>
    <w:rsid w:val="00021AB0"/>
    <w:rsid w:val="00022EC8"/>
    <w:rsid w:val="00024B5C"/>
    <w:rsid w:val="00035821"/>
    <w:rsid w:val="00037372"/>
    <w:rsid w:val="0004049C"/>
    <w:rsid w:val="00044179"/>
    <w:rsid w:val="00056D0C"/>
    <w:rsid w:val="00060E4B"/>
    <w:rsid w:val="00061FB8"/>
    <w:rsid w:val="00062AF5"/>
    <w:rsid w:val="0006317C"/>
    <w:rsid w:val="00065D50"/>
    <w:rsid w:val="00070120"/>
    <w:rsid w:val="000722CA"/>
    <w:rsid w:val="00072B3F"/>
    <w:rsid w:val="0008390F"/>
    <w:rsid w:val="00083B40"/>
    <w:rsid w:val="00090461"/>
    <w:rsid w:val="00090705"/>
    <w:rsid w:val="00091F9D"/>
    <w:rsid w:val="000A1BB4"/>
    <w:rsid w:val="000A4635"/>
    <w:rsid w:val="000B5848"/>
    <w:rsid w:val="000C0151"/>
    <w:rsid w:val="000C04B8"/>
    <w:rsid w:val="000C2A53"/>
    <w:rsid w:val="000E0D89"/>
    <w:rsid w:val="000E3550"/>
    <w:rsid w:val="000E3864"/>
    <w:rsid w:val="000E76E1"/>
    <w:rsid w:val="000F1D25"/>
    <w:rsid w:val="000F69E3"/>
    <w:rsid w:val="001003CF"/>
    <w:rsid w:val="00106239"/>
    <w:rsid w:val="001065FA"/>
    <w:rsid w:val="00110D0E"/>
    <w:rsid w:val="0011368A"/>
    <w:rsid w:val="0011793A"/>
    <w:rsid w:val="0012487F"/>
    <w:rsid w:val="0012519D"/>
    <w:rsid w:val="0012684B"/>
    <w:rsid w:val="001268F8"/>
    <w:rsid w:val="00126ACE"/>
    <w:rsid w:val="00132424"/>
    <w:rsid w:val="00133060"/>
    <w:rsid w:val="00135761"/>
    <w:rsid w:val="00136148"/>
    <w:rsid w:val="00136175"/>
    <w:rsid w:val="00147DD1"/>
    <w:rsid w:val="00150F7A"/>
    <w:rsid w:val="00153EEA"/>
    <w:rsid w:val="00156DFF"/>
    <w:rsid w:val="0016013B"/>
    <w:rsid w:val="0016252A"/>
    <w:rsid w:val="00163075"/>
    <w:rsid w:val="0016399E"/>
    <w:rsid w:val="00165731"/>
    <w:rsid w:val="001727BD"/>
    <w:rsid w:val="00173F46"/>
    <w:rsid w:val="00175C9F"/>
    <w:rsid w:val="0018356F"/>
    <w:rsid w:val="00183FE8"/>
    <w:rsid w:val="001846FD"/>
    <w:rsid w:val="001856C6"/>
    <w:rsid w:val="001A2147"/>
    <w:rsid w:val="001A3C49"/>
    <w:rsid w:val="001A762B"/>
    <w:rsid w:val="001B0AA4"/>
    <w:rsid w:val="001B3705"/>
    <w:rsid w:val="001B3827"/>
    <w:rsid w:val="001B68CD"/>
    <w:rsid w:val="001C028F"/>
    <w:rsid w:val="001C16DF"/>
    <w:rsid w:val="001D17BB"/>
    <w:rsid w:val="001D630E"/>
    <w:rsid w:val="001D6EB0"/>
    <w:rsid w:val="001E1BD3"/>
    <w:rsid w:val="001E47FB"/>
    <w:rsid w:val="001E4C4A"/>
    <w:rsid w:val="001F29C9"/>
    <w:rsid w:val="001F3FC9"/>
    <w:rsid w:val="001F6B82"/>
    <w:rsid w:val="00200E3C"/>
    <w:rsid w:val="00205439"/>
    <w:rsid w:val="00205699"/>
    <w:rsid w:val="00207688"/>
    <w:rsid w:val="002079D9"/>
    <w:rsid w:val="00211A5A"/>
    <w:rsid w:val="00216EFD"/>
    <w:rsid w:val="00220D92"/>
    <w:rsid w:val="00222EA9"/>
    <w:rsid w:val="00233F39"/>
    <w:rsid w:val="0023724C"/>
    <w:rsid w:val="0024376A"/>
    <w:rsid w:val="00247A5F"/>
    <w:rsid w:val="00250F9D"/>
    <w:rsid w:val="00254380"/>
    <w:rsid w:val="00257491"/>
    <w:rsid w:val="00265C42"/>
    <w:rsid w:val="002679D6"/>
    <w:rsid w:val="002743AB"/>
    <w:rsid w:val="00283E57"/>
    <w:rsid w:val="00284896"/>
    <w:rsid w:val="00294868"/>
    <w:rsid w:val="002B0049"/>
    <w:rsid w:val="002B4EFE"/>
    <w:rsid w:val="002B5D70"/>
    <w:rsid w:val="002C34F6"/>
    <w:rsid w:val="002C4CA5"/>
    <w:rsid w:val="002C4D30"/>
    <w:rsid w:val="002C7B46"/>
    <w:rsid w:val="002D1E35"/>
    <w:rsid w:val="002D2FBF"/>
    <w:rsid w:val="002D3E1C"/>
    <w:rsid w:val="002D45B8"/>
    <w:rsid w:val="002E12C6"/>
    <w:rsid w:val="002E3C74"/>
    <w:rsid w:val="002E4D47"/>
    <w:rsid w:val="002F219C"/>
    <w:rsid w:val="002F55D6"/>
    <w:rsid w:val="002F769E"/>
    <w:rsid w:val="002F7B3C"/>
    <w:rsid w:val="0030358E"/>
    <w:rsid w:val="003064EE"/>
    <w:rsid w:val="00314DFE"/>
    <w:rsid w:val="00317BBB"/>
    <w:rsid w:val="00323067"/>
    <w:rsid w:val="003422C2"/>
    <w:rsid w:val="00345A8B"/>
    <w:rsid w:val="0035150D"/>
    <w:rsid w:val="00352504"/>
    <w:rsid w:val="00356D23"/>
    <w:rsid w:val="003648B3"/>
    <w:rsid w:val="0037547D"/>
    <w:rsid w:val="003905A0"/>
    <w:rsid w:val="00391633"/>
    <w:rsid w:val="003A20BD"/>
    <w:rsid w:val="003A6B08"/>
    <w:rsid w:val="003B0624"/>
    <w:rsid w:val="003B4D1B"/>
    <w:rsid w:val="003B57B1"/>
    <w:rsid w:val="003B5AC3"/>
    <w:rsid w:val="003C482D"/>
    <w:rsid w:val="003C798C"/>
    <w:rsid w:val="003D5FFA"/>
    <w:rsid w:val="003E3B33"/>
    <w:rsid w:val="003E74D5"/>
    <w:rsid w:val="003E7A12"/>
    <w:rsid w:val="003F23C7"/>
    <w:rsid w:val="004020D9"/>
    <w:rsid w:val="00405AB5"/>
    <w:rsid w:val="004124E9"/>
    <w:rsid w:val="004223EB"/>
    <w:rsid w:val="00424623"/>
    <w:rsid w:val="00431A67"/>
    <w:rsid w:val="0043333B"/>
    <w:rsid w:val="00441F02"/>
    <w:rsid w:val="00445046"/>
    <w:rsid w:val="00452623"/>
    <w:rsid w:val="00452969"/>
    <w:rsid w:val="004540BE"/>
    <w:rsid w:val="004610EC"/>
    <w:rsid w:val="00462746"/>
    <w:rsid w:val="00464F7F"/>
    <w:rsid w:val="00466765"/>
    <w:rsid w:val="0047551B"/>
    <w:rsid w:val="00477A19"/>
    <w:rsid w:val="00497FE8"/>
    <w:rsid w:val="004A3353"/>
    <w:rsid w:val="004A7FA9"/>
    <w:rsid w:val="004B145D"/>
    <w:rsid w:val="004B7020"/>
    <w:rsid w:val="004D03CD"/>
    <w:rsid w:val="004D5979"/>
    <w:rsid w:val="004D6D2F"/>
    <w:rsid w:val="004E6F5A"/>
    <w:rsid w:val="004F0283"/>
    <w:rsid w:val="004F6716"/>
    <w:rsid w:val="004F6971"/>
    <w:rsid w:val="00505858"/>
    <w:rsid w:val="00506753"/>
    <w:rsid w:val="00510FD6"/>
    <w:rsid w:val="00510FFE"/>
    <w:rsid w:val="00513DB3"/>
    <w:rsid w:val="00513F77"/>
    <w:rsid w:val="005164BE"/>
    <w:rsid w:val="005219E6"/>
    <w:rsid w:val="00522361"/>
    <w:rsid w:val="00526EF0"/>
    <w:rsid w:val="00530F64"/>
    <w:rsid w:val="0053172F"/>
    <w:rsid w:val="005360B0"/>
    <w:rsid w:val="005360F4"/>
    <w:rsid w:val="0054196E"/>
    <w:rsid w:val="0054536F"/>
    <w:rsid w:val="005465E8"/>
    <w:rsid w:val="00546861"/>
    <w:rsid w:val="00551D04"/>
    <w:rsid w:val="005603C9"/>
    <w:rsid w:val="005667E4"/>
    <w:rsid w:val="005708C3"/>
    <w:rsid w:val="005827B1"/>
    <w:rsid w:val="00590470"/>
    <w:rsid w:val="00594BB2"/>
    <w:rsid w:val="005A1CF8"/>
    <w:rsid w:val="005B4DC9"/>
    <w:rsid w:val="005C027D"/>
    <w:rsid w:val="005C4C05"/>
    <w:rsid w:val="005C51C8"/>
    <w:rsid w:val="005C62DB"/>
    <w:rsid w:val="005C77CE"/>
    <w:rsid w:val="005D4D69"/>
    <w:rsid w:val="005E0E52"/>
    <w:rsid w:val="005E7039"/>
    <w:rsid w:val="005F4F59"/>
    <w:rsid w:val="00600303"/>
    <w:rsid w:val="0060121E"/>
    <w:rsid w:val="006022BE"/>
    <w:rsid w:val="0060411A"/>
    <w:rsid w:val="00610338"/>
    <w:rsid w:val="006153DE"/>
    <w:rsid w:val="00617D3A"/>
    <w:rsid w:val="00617DCF"/>
    <w:rsid w:val="00623F41"/>
    <w:rsid w:val="00626413"/>
    <w:rsid w:val="00633103"/>
    <w:rsid w:val="006359C9"/>
    <w:rsid w:val="006441E5"/>
    <w:rsid w:val="00650370"/>
    <w:rsid w:val="00653BD8"/>
    <w:rsid w:val="00653C6B"/>
    <w:rsid w:val="00660DEF"/>
    <w:rsid w:val="006634BF"/>
    <w:rsid w:val="00664C7B"/>
    <w:rsid w:val="00666AB5"/>
    <w:rsid w:val="00666D2C"/>
    <w:rsid w:val="0066715D"/>
    <w:rsid w:val="00671768"/>
    <w:rsid w:val="00677A57"/>
    <w:rsid w:val="006821F3"/>
    <w:rsid w:val="00684453"/>
    <w:rsid w:val="00687C01"/>
    <w:rsid w:val="006A049B"/>
    <w:rsid w:val="006A09D0"/>
    <w:rsid w:val="006A2008"/>
    <w:rsid w:val="006A7EC1"/>
    <w:rsid w:val="006B2D3B"/>
    <w:rsid w:val="006B57B7"/>
    <w:rsid w:val="006D4BCA"/>
    <w:rsid w:val="006E0326"/>
    <w:rsid w:val="006E041D"/>
    <w:rsid w:val="006E15D9"/>
    <w:rsid w:val="006E4E13"/>
    <w:rsid w:val="006F4FB6"/>
    <w:rsid w:val="006F56F3"/>
    <w:rsid w:val="006F679E"/>
    <w:rsid w:val="006F6A86"/>
    <w:rsid w:val="0070243B"/>
    <w:rsid w:val="007036E0"/>
    <w:rsid w:val="007039B8"/>
    <w:rsid w:val="00704169"/>
    <w:rsid w:val="00711C5C"/>
    <w:rsid w:val="0071786B"/>
    <w:rsid w:val="00720908"/>
    <w:rsid w:val="00721842"/>
    <w:rsid w:val="00721E5E"/>
    <w:rsid w:val="00722C84"/>
    <w:rsid w:val="00724690"/>
    <w:rsid w:val="007255CE"/>
    <w:rsid w:val="007274DD"/>
    <w:rsid w:val="00731122"/>
    <w:rsid w:val="00744580"/>
    <w:rsid w:val="00750679"/>
    <w:rsid w:val="0075226D"/>
    <w:rsid w:val="007546E5"/>
    <w:rsid w:val="00763BC9"/>
    <w:rsid w:val="007659D7"/>
    <w:rsid w:val="0078209D"/>
    <w:rsid w:val="0078566D"/>
    <w:rsid w:val="00791679"/>
    <w:rsid w:val="0079265B"/>
    <w:rsid w:val="00792FCA"/>
    <w:rsid w:val="0079393E"/>
    <w:rsid w:val="00794E8F"/>
    <w:rsid w:val="00795B55"/>
    <w:rsid w:val="007A2444"/>
    <w:rsid w:val="007A4C95"/>
    <w:rsid w:val="007A61B8"/>
    <w:rsid w:val="007B124A"/>
    <w:rsid w:val="007B1DFA"/>
    <w:rsid w:val="007B25B5"/>
    <w:rsid w:val="007B4FB4"/>
    <w:rsid w:val="007C5048"/>
    <w:rsid w:val="007E04B8"/>
    <w:rsid w:val="007E2167"/>
    <w:rsid w:val="007F20B1"/>
    <w:rsid w:val="00801573"/>
    <w:rsid w:val="008050A9"/>
    <w:rsid w:val="008160B4"/>
    <w:rsid w:val="008171CD"/>
    <w:rsid w:val="008179B5"/>
    <w:rsid w:val="00822F26"/>
    <w:rsid w:val="008275B9"/>
    <w:rsid w:val="00835626"/>
    <w:rsid w:val="00836804"/>
    <w:rsid w:val="0083707C"/>
    <w:rsid w:val="0083762B"/>
    <w:rsid w:val="00840642"/>
    <w:rsid w:val="008444BE"/>
    <w:rsid w:val="00846CA3"/>
    <w:rsid w:val="008477C5"/>
    <w:rsid w:val="00851AE4"/>
    <w:rsid w:val="0085466B"/>
    <w:rsid w:val="00857570"/>
    <w:rsid w:val="008677B9"/>
    <w:rsid w:val="00871606"/>
    <w:rsid w:val="008A2765"/>
    <w:rsid w:val="008A75F4"/>
    <w:rsid w:val="008A7790"/>
    <w:rsid w:val="008B15FA"/>
    <w:rsid w:val="008B5571"/>
    <w:rsid w:val="008B64FC"/>
    <w:rsid w:val="008B7CBA"/>
    <w:rsid w:val="008B7EEE"/>
    <w:rsid w:val="008D4093"/>
    <w:rsid w:val="008E41DF"/>
    <w:rsid w:val="008E53E4"/>
    <w:rsid w:val="008E7B63"/>
    <w:rsid w:val="008F0A0D"/>
    <w:rsid w:val="008F29D7"/>
    <w:rsid w:val="008F3634"/>
    <w:rsid w:val="008F5883"/>
    <w:rsid w:val="009039F9"/>
    <w:rsid w:val="00904964"/>
    <w:rsid w:val="0090584E"/>
    <w:rsid w:val="009112C0"/>
    <w:rsid w:val="0091762D"/>
    <w:rsid w:val="00917C89"/>
    <w:rsid w:val="00921742"/>
    <w:rsid w:val="00925CFE"/>
    <w:rsid w:val="009302EF"/>
    <w:rsid w:val="00930C2C"/>
    <w:rsid w:val="00940E83"/>
    <w:rsid w:val="009470B3"/>
    <w:rsid w:val="0095127C"/>
    <w:rsid w:val="00961E15"/>
    <w:rsid w:val="009651A2"/>
    <w:rsid w:val="00965A30"/>
    <w:rsid w:val="00967ED8"/>
    <w:rsid w:val="00983B7C"/>
    <w:rsid w:val="00985EA2"/>
    <w:rsid w:val="009908CC"/>
    <w:rsid w:val="00990C98"/>
    <w:rsid w:val="009961BA"/>
    <w:rsid w:val="009A2120"/>
    <w:rsid w:val="009A3568"/>
    <w:rsid w:val="009A481A"/>
    <w:rsid w:val="009A5663"/>
    <w:rsid w:val="009C17D6"/>
    <w:rsid w:val="009C2780"/>
    <w:rsid w:val="009C4EBC"/>
    <w:rsid w:val="009D5BF9"/>
    <w:rsid w:val="009E5CDE"/>
    <w:rsid w:val="009E769A"/>
    <w:rsid w:val="009F0069"/>
    <w:rsid w:val="009F05B7"/>
    <w:rsid w:val="009F2054"/>
    <w:rsid w:val="009F32B2"/>
    <w:rsid w:val="009F46B6"/>
    <w:rsid w:val="009F4EB6"/>
    <w:rsid w:val="009F61E8"/>
    <w:rsid w:val="009F7F4F"/>
    <w:rsid w:val="00A157F8"/>
    <w:rsid w:val="00A27C3B"/>
    <w:rsid w:val="00A47FE3"/>
    <w:rsid w:val="00A500F3"/>
    <w:rsid w:val="00A635AA"/>
    <w:rsid w:val="00A664A3"/>
    <w:rsid w:val="00A72F88"/>
    <w:rsid w:val="00A80899"/>
    <w:rsid w:val="00A862B7"/>
    <w:rsid w:val="00A866D3"/>
    <w:rsid w:val="00A96FE8"/>
    <w:rsid w:val="00AA2DFA"/>
    <w:rsid w:val="00AA3040"/>
    <w:rsid w:val="00AA3C89"/>
    <w:rsid w:val="00AA5D44"/>
    <w:rsid w:val="00AA7A00"/>
    <w:rsid w:val="00AC0E85"/>
    <w:rsid w:val="00AC2B7C"/>
    <w:rsid w:val="00AC3B55"/>
    <w:rsid w:val="00AC611B"/>
    <w:rsid w:val="00AE31BA"/>
    <w:rsid w:val="00AE62BF"/>
    <w:rsid w:val="00AE6B2B"/>
    <w:rsid w:val="00B03DB6"/>
    <w:rsid w:val="00B051B4"/>
    <w:rsid w:val="00B206FA"/>
    <w:rsid w:val="00B2163B"/>
    <w:rsid w:val="00B220E4"/>
    <w:rsid w:val="00B27488"/>
    <w:rsid w:val="00B3019C"/>
    <w:rsid w:val="00B3453C"/>
    <w:rsid w:val="00B41656"/>
    <w:rsid w:val="00B4767C"/>
    <w:rsid w:val="00B51074"/>
    <w:rsid w:val="00B54C14"/>
    <w:rsid w:val="00B61737"/>
    <w:rsid w:val="00B61B24"/>
    <w:rsid w:val="00B67B72"/>
    <w:rsid w:val="00B717F0"/>
    <w:rsid w:val="00B718AE"/>
    <w:rsid w:val="00B80F15"/>
    <w:rsid w:val="00B90230"/>
    <w:rsid w:val="00BA1E1F"/>
    <w:rsid w:val="00BA71BE"/>
    <w:rsid w:val="00BB3278"/>
    <w:rsid w:val="00BB778D"/>
    <w:rsid w:val="00BC5774"/>
    <w:rsid w:val="00BC7A5E"/>
    <w:rsid w:val="00BD1B14"/>
    <w:rsid w:val="00BD1E94"/>
    <w:rsid w:val="00BE733F"/>
    <w:rsid w:val="00BF1619"/>
    <w:rsid w:val="00BF6568"/>
    <w:rsid w:val="00C03B2E"/>
    <w:rsid w:val="00C04F10"/>
    <w:rsid w:val="00C1313D"/>
    <w:rsid w:val="00C1358D"/>
    <w:rsid w:val="00C1764F"/>
    <w:rsid w:val="00C218EB"/>
    <w:rsid w:val="00C235E8"/>
    <w:rsid w:val="00C32182"/>
    <w:rsid w:val="00C41EE4"/>
    <w:rsid w:val="00C42939"/>
    <w:rsid w:val="00C5059E"/>
    <w:rsid w:val="00C526D8"/>
    <w:rsid w:val="00C75D20"/>
    <w:rsid w:val="00C81A93"/>
    <w:rsid w:val="00C87F58"/>
    <w:rsid w:val="00C901A7"/>
    <w:rsid w:val="00C91611"/>
    <w:rsid w:val="00CA2F2C"/>
    <w:rsid w:val="00CB1A5D"/>
    <w:rsid w:val="00CC31B1"/>
    <w:rsid w:val="00CC3DA3"/>
    <w:rsid w:val="00CD29CB"/>
    <w:rsid w:val="00CD2FAF"/>
    <w:rsid w:val="00CD5E94"/>
    <w:rsid w:val="00CE5673"/>
    <w:rsid w:val="00CF4D02"/>
    <w:rsid w:val="00D00C5D"/>
    <w:rsid w:val="00D1007D"/>
    <w:rsid w:val="00D122C0"/>
    <w:rsid w:val="00D23478"/>
    <w:rsid w:val="00D3011E"/>
    <w:rsid w:val="00D430ED"/>
    <w:rsid w:val="00D44313"/>
    <w:rsid w:val="00D5035A"/>
    <w:rsid w:val="00D55D12"/>
    <w:rsid w:val="00D62A70"/>
    <w:rsid w:val="00D675D9"/>
    <w:rsid w:val="00D72E74"/>
    <w:rsid w:val="00D832FE"/>
    <w:rsid w:val="00D87EDC"/>
    <w:rsid w:val="00DA18B0"/>
    <w:rsid w:val="00DA3C99"/>
    <w:rsid w:val="00DA765C"/>
    <w:rsid w:val="00DB1346"/>
    <w:rsid w:val="00DB6C63"/>
    <w:rsid w:val="00DC291E"/>
    <w:rsid w:val="00DD00FB"/>
    <w:rsid w:val="00DD1E08"/>
    <w:rsid w:val="00DD5078"/>
    <w:rsid w:val="00DD5435"/>
    <w:rsid w:val="00DD7210"/>
    <w:rsid w:val="00DE040A"/>
    <w:rsid w:val="00DE4A76"/>
    <w:rsid w:val="00DF6020"/>
    <w:rsid w:val="00DF70B9"/>
    <w:rsid w:val="00E01091"/>
    <w:rsid w:val="00E06FD1"/>
    <w:rsid w:val="00E11023"/>
    <w:rsid w:val="00E15C2F"/>
    <w:rsid w:val="00E17DE4"/>
    <w:rsid w:val="00E20F90"/>
    <w:rsid w:val="00E22761"/>
    <w:rsid w:val="00E22FC2"/>
    <w:rsid w:val="00E23452"/>
    <w:rsid w:val="00E40681"/>
    <w:rsid w:val="00E40DF7"/>
    <w:rsid w:val="00E46222"/>
    <w:rsid w:val="00E47804"/>
    <w:rsid w:val="00E50746"/>
    <w:rsid w:val="00E5222C"/>
    <w:rsid w:val="00E5406B"/>
    <w:rsid w:val="00E6162A"/>
    <w:rsid w:val="00E61DFE"/>
    <w:rsid w:val="00E65CBB"/>
    <w:rsid w:val="00E65FA7"/>
    <w:rsid w:val="00E67826"/>
    <w:rsid w:val="00E704EE"/>
    <w:rsid w:val="00E722A5"/>
    <w:rsid w:val="00E741A7"/>
    <w:rsid w:val="00E754FE"/>
    <w:rsid w:val="00E80A29"/>
    <w:rsid w:val="00E81D08"/>
    <w:rsid w:val="00E86A65"/>
    <w:rsid w:val="00E97A02"/>
    <w:rsid w:val="00EA2E99"/>
    <w:rsid w:val="00EA425E"/>
    <w:rsid w:val="00EA5000"/>
    <w:rsid w:val="00EA5EEC"/>
    <w:rsid w:val="00EA798C"/>
    <w:rsid w:val="00EB3B2F"/>
    <w:rsid w:val="00EB5D41"/>
    <w:rsid w:val="00EB774D"/>
    <w:rsid w:val="00EB77DF"/>
    <w:rsid w:val="00EC0243"/>
    <w:rsid w:val="00EC2720"/>
    <w:rsid w:val="00EC2BDE"/>
    <w:rsid w:val="00ED5AF0"/>
    <w:rsid w:val="00EE4697"/>
    <w:rsid w:val="00EF72D0"/>
    <w:rsid w:val="00EF7BB3"/>
    <w:rsid w:val="00F00825"/>
    <w:rsid w:val="00F11487"/>
    <w:rsid w:val="00F16E2F"/>
    <w:rsid w:val="00F53006"/>
    <w:rsid w:val="00F5613D"/>
    <w:rsid w:val="00F6793A"/>
    <w:rsid w:val="00F729CE"/>
    <w:rsid w:val="00F747DF"/>
    <w:rsid w:val="00F763C0"/>
    <w:rsid w:val="00F768FA"/>
    <w:rsid w:val="00F869FC"/>
    <w:rsid w:val="00F87B3D"/>
    <w:rsid w:val="00F906FF"/>
    <w:rsid w:val="00F90F34"/>
    <w:rsid w:val="00F93611"/>
    <w:rsid w:val="00FA5FC5"/>
    <w:rsid w:val="00FA7945"/>
    <w:rsid w:val="00FB40ED"/>
    <w:rsid w:val="00FC0ACD"/>
    <w:rsid w:val="00FD28C7"/>
    <w:rsid w:val="00FD40F3"/>
    <w:rsid w:val="00FE452E"/>
    <w:rsid w:val="00FE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703E95-7BE1-4F6B-B1E5-48C4D3344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705"/>
  </w:style>
  <w:style w:type="paragraph" w:styleId="1">
    <w:name w:val="heading 1"/>
    <w:basedOn w:val="a"/>
    <w:link w:val="10"/>
    <w:uiPriority w:val="9"/>
    <w:qFormat/>
    <w:rsid w:val="00250F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705"/>
    <w:pPr>
      <w:ind w:left="720"/>
      <w:contextualSpacing/>
    </w:pPr>
  </w:style>
  <w:style w:type="table" w:styleId="a4">
    <w:name w:val="Table Grid"/>
    <w:basedOn w:val="a1"/>
    <w:uiPriority w:val="59"/>
    <w:rsid w:val="001B3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610E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610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10E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50F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1">
    <w:name w:val="b1"/>
    <w:basedOn w:val="a0"/>
    <w:rsid w:val="00EB7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4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DCB2D6-0B1F-437A-A6C7-1A7C5153D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7</Pages>
  <Words>1069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7149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Спорняк В.В.</dc:creator>
  <cp:lastModifiedBy>Спорняк Валентина Владимировна</cp:lastModifiedBy>
  <cp:revision>10</cp:revision>
  <cp:lastPrinted>2026-07-15T10:47:00Z</cp:lastPrinted>
  <dcterms:created xsi:type="dcterms:W3CDTF">2025-07-07T10:07:00Z</dcterms:created>
  <dcterms:modified xsi:type="dcterms:W3CDTF">2026-07-15T10:50:00Z</dcterms:modified>
</cp:coreProperties>
</file>